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A7D" w:rsidRDefault="00E12A7D" w:rsidP="00E12A7D">
      <w:pPr>
        <w:adjustRightInd/>
        <w:snapToGrid/>
        <w:spacing w:after="0"/>
        <w:jc w:val="center"/>
        <w:rPr>
          <w:rFonts w:ascii="黑体" w:eastAsia="黑体" w:hAnsi="黑体" w:cs="Tahoma"/>
          <w:b/>
          <w:bCs/>
          <w:color w:val="000000"/>
          <w:sz w:val="36"/>
          <w:szCs w:val="36"/>
        </w:rPr>
      </w:pPr>
      <w:r w:rsidRPr="008D1B92">
        <w:rPr>
          <w:rFonts w:ascii="仿宋_GB2312" w:eastAsia="仿宋_GB2312" w:hAnsi="宋体" w:hint="eastAsia"/>
          <w:sz w:val="24"/>
          <w:szCs w:val="24"/>
        </w:rPr>
        <w:t>附件：</w:t>
      </w:r>
      <w:r w:rsidR="00425532">
        <w:rPr>
          <w:rFonts w:ascii="黑体" w:eastAsia="黑体" w:hAnsi="黑体" w:cs="Tahoma" w:hint="eastAsia"/>
          <w:b/>
          <w:bCs/>
          <w:color w:val="000000"/>
          <w:sz w:val="36"/>
          <w:szCs w:val="36"/>
        </w:rPr>
        <w:t>2015/2016</w:t>
      </w:r>
      <w:r w:rsidRPr="008D1B92">
        <w:rPr>
          <w:rFonts w:ascii="黑体" w:eastAsia="黑体" w:hAnsi="黑体" w:cs="Tahoma" w:hint="eastAsia"/>
          <w:b/>
          <w:bCs/>
          <w:color w:val="000000"/>
          <w:sz w:val="36"/>
          <w:szCs w:val="36"/>
        </w:rPr>
        <w:t>学年初高等教育事业统计报表</w:t>
      </w:r>
    </w:p>
    <w:p w:rsidR="00E12A7D" w:rsidRDefault="00E12A7D" w:rsidP="00E12A7D">
      <w:pPr>
        <w:adjustRightInd/>
        <w:snapToGrid/>
        <w:spacing w:after="0"/>
        <w:jc w:val="center"/>
        <w:rPr>
          <w:rFonts w:ascii="黑体" w:eastAsia="黑体" w:hAnsi="黑体" w:cs="Tahoma"/>
          <w:b/>
          <w:bCs/>
          <w:color w:val="000000"/>
          <w:sz w:val="36"/>
          <w:szCs w:val="36"/>
        </w:rPr>
      </w:pPr>
      <w:r w:rsidRPr="008D1B92">
        <w:rPr>
          <w:rFonts w:ascii="黑体" w:eastAsia="黑体" w:hAnsi="黑体" w:cs="Tahoma" w:hint="eastAsia"/>
          <w:b/>
          <w:bCs/>
          <w:color w:val="000000"/>
          <w:sz w:val="36"/>
          <w:szCs w:val="36"/>
        </w:rPr>
        <w:t>部门任务分解表</w:t>
      </w:r>
    </w:p>
    <w:tbl>
      <w:tblPr>
        <w:tblStyle w:val="a3"/>
        <w:tblW w:w="0" w:type="auto"/>
        <w:tblLook w:val="04A0"/>
      </w:tblPr>
      <w:tblGrid>
        <w:gridCol w:w="534"/>
        <w:gridCol w:w="1559"/>
        <w:gridCol w:w="1134"/>
        <w:gridCol w:w="2453"/>
        <w:gridCol w:w="2225"/>
        <w:gridCol w:w="617"/>
      </w:tblGrid>
      <w:tr w:rsidR="00E12A7D" w:rsidTr="00425532">
        <w:tc>
          <w:tcPr>
            <w:tcW w:w="534" w:type="dxa"/>
            <w:vAlign w:val="center"/>
          </w:tcPr>
          <w:p w:rsidR="00E12A7D" w:rsidRPr="00425532" w:rsidRDefault="00E12A7D" w:rsidP="00425532">
            <w:pPr>
              <w:jc w:val="center"/>
              <w:rPr>
                <w:b/>
              </w:rPr>
            </w:pPr>
            <w:r w:rsidRPr="00425532">
              <w:rPr>
                <w:rFonts w:hint="eastAsia"/>
                <w:b/>
              </w:rPr>
              <w:t>序号</w:t>
            </w:r>
          </w:p>
        </w:tc>
        <w:tc>
          <w:tcPr>
            <w:tcW w:w="1559" w:type="dxa"/>
            <w:vAlign w:val="center"/>
          </w:tcPr>
          <w:p w:rsidR="00E12A7D" w:rsidRPr="00425532" w:rsidRDefault="00E12A7D" w:rsidP="00425532">
            <w:pPr>
              <w:jc w:val="center"/>
              <w:rPr>
                <w:b/>
              </w:rPr>
            </w:pPr>
            <w:r w:rsidRPr="00425532">
              <w:rPr>
                <w:rFonts w:hint="eastAsia"/>
                <w:b/>
              </w:rPr>
              <w:t>责任部门</w:t>
            </w:r>
          </w:p>
        </w:tc>
        <w:tc>
          <w:tcPr>
            <w:tcW w:w="1134" w:type="dxa"/>
            <w:vAlign w:val="center"/>
          </w:tcPr>
          <w:p w:rsidR="00E12A7D" w:rsidRPr="00425532" w:rsidRDefault="00E12A7D" w:rsidP="00425532">
            <w:pPr>
              <w:jc w:val="center"/>
              <w:rPr>
                <w:b/>
              </w:rPr>
            </w:pPr>
            <w:r w:rsidRPr="00425532">
              <w:rPr>
                <w:rFonts w:hint="eastAsia"/>
                <w:b/>
              </w:rPr>
              <w:t>表号</w:t>
            </w:r>
          </w:p>
        </w:tc>
        <w:tc>
          <w:tcPr>
            <w:tcW w:w="2453" w:type="dxa"/>
            <w:vAlign w:val="center"/>
          </w:tcPr>
          <w:p w:rsidR="00E12A7D" w:rsidRPr="00425532" w:rsidRDefault="00E12A7D" w:rsidP="00425532">
            <w:pPr>
              <w:jc w:val="center"/>
              <w:rPr>
                <w:b/>
              </w:rPr>
            </w:pPr>
            <w:r w:rsidRPr="00425532">
              <w:rPr>
                <w:rFonts w:hint="eastAsia"/>
                <w:b/>
              </w:rPr>
              <w:t>表名</w:t>
            </w:r>
          </w:p>
        </w:tc>
        <w:tc>
          <w:tcPr>
            <w:tcW w:w="2225" w:type="dxa"/>
            <w:vAlign w:val="center"/>
          </w:tcPr>
          <w:p w:rsidR="00E12A7D" w:rsidRPr="00425532" w:rsidRDefault="00E12A7D" w:rsidP="00425532">
            <w:pPr>
              <w:jc w:val="center"/>
              <w:rPr>
                <w:b/>
              </w:rPr>
            </w:pPr>
            <w:r w:rsidRPr="00425532">
              <w:rPr>
                <w:rFonts w:hint="eastAsia"/>
                <w:b/>
              </w:rPr>
              <w:t>填报项目</w:t>
            </w:r>
          </w:p>
        </w:tc>
        <w:tc>
          <w:tcPr>
            <w:tcW w:w="617" w:type="dxa"/>
            <w:vAlign w:val="center"/>
          </w:tcPr>
          <w:p w:rsidR="00E12A7D" w:rsidRPr="00425532" w:rsidRDefault="00E12A7D" w:rsidP="00425532">
            <w:pPr>
              <w:jc w:val="center"/>
              <w:rPr>
                <w:b/>
              </w:rPr>
            </w:pPr>
            <w:r w:rsidRPr="00425532">
              <w:rPr>
                <w:rFonts w:hint="eastAsia"/>
                <w:b/>
              </w:rPr>
              <w:t>备注</w:t>
            </w:r>
          </w:p>
        </w:tc>
      </w:tr>
      <w:tr w:rsidR="00E12A7D" w:rsidTr="00425532">
        <w:tc>
          <w:tcPr>
            <w:tcW w:w="534" w:type="dxa"/>
            <w:vMerge w:val="restart"/>
            <w:vAlign w:val="center"/>
          </w:tcPr>
          <w:p w:rsidR="00E12A7D" w:rsidRPr="00E12A7D" w:rsidRDefault="00E12A7D" w:rsidP="00425532">
            <w:pPr>
              <w:jc w:val="center"/>
            </w:pPr>
            <w:r w:rsidRPr="00E12A7D">
              <w:rPr>
                <w:rFonts w:hint="eastAsia"/>
              </w:rPr>
              <w:t>1</w:t>
            </w:r>
          </w:p>
        </w:tc>
        <w:tc>
          <w:tcPr>
            <w:tcW w:w="1559" w:type="dxa"/>
            <w:vMerge w:val="restart"/>
            <w:vAlign w:val="center"/>
          </w:tcPr>
          <w:p w:rsidR="00E12A7D" w:rsidRPr="009A33C6" w:rsidRDefault="00E12A7D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>
              <w:rPr>
                <w:rFonts w:ascii="宋体" w:hAnsi="宋体" w:cs="Tahoma" w:hint="eastAsia"/>
                <w:color w:val="000000"/>
              </w:rPr>
              <w:t>党委办公室、校长办公室</w:t>
            </w:r>
          </w:p>
        </w:tc>
        <w:tc>
          <w:tcPr>
            <w:tcW w:w="1134" w:type="dxa"/>
            <w:vAlign w:val="center"/>
          </w:tcPr>
          <w:p w:rsidR="00E12A7D" w:rsidRPr="009A33C6" w:rsidRDefault="00E12A7D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高基111</w:t>
            </w:r>
          </w:p>
        </w:tc>
        <w:tc>
          <w:tcPr>
            <w:tcW w:w="2453" w:type="dxa"/>
            <w:vAlign w:val="center"/>
          </w:tcPr>
          <w:p w:rsidR="00E12A7D" w:rsidRPr="009A33C6" w:rsidRDefault="00E12A7D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>
              <w:rPr>
                <w:rFonts w:ascii="宋体" w:hAnsi="宋体" w:cs="Tahoma" w:hint="eastAsia"/>
                <w:color w:val="000000"/>
              </w:rPr>
              <w:t>高等教育学校统计报表</w:t>
            </w:r>
          </w:p>
        </w:tc>
        <w:tc>
          <w:tcPr>
            <w:tcW w:w="2225" w:type="dxa"/>
            <w:vAlign w:val="center"/>
          </w:tcPr>
          <w:p w:rsidR="00E12A7D" w:rsidRPr="009A33C6" w:rsidRDefault="00E12A7D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>
              <w:rPr>
                <w:rFonts w:ascii="宋体" w:hAnsi="宋体" w:cs="Tahoma" w:hint="eastAsia"/>
                <w:color w:val="000000"/>
              </w:rPr>
              <w:t>信息表，</w:t>
            </w:r>
            <w:r w:rsidRPr="009A33C6">
              <w:rPr>
                <w:rFonts w:ascii="宋体" w:hAnsi="宋体" w:cs="Tahoma" w:hint="eastAsia"/>
                <w:color w:val="000000"/>
              </w:rPr>
              <w:t>学校简介（一、历史沿革）</w:t>
            </w:r>
          </w:p>
        </w:tc>
        <w:tc>
          <w:tcPr>
            <w:tcW w:w="617" w:type="dxa"/>
            <w:vMerge w:val="restart"/>
            <w:vAlign w:val="center"/>
          </w:tcPr>
          <w:p w:rsidR="00E12A7D" w:rsidRPr="009A33C6" w:rsidRDefault="00E12A7D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2张</w:t>
            </w:r>
          </w:p>
        </w:tc>
      </w:tr>
      <w:tr w:rsidR="00E12A7D" w:rsidTr="00425532">
        <w:tc>
          <w:tcPr>
            <w:tcW w:w="534" w:type="dxa"/>
            <w:vMerge/>
            <w:vAlign w:val="center"/>
          </w:tcPr>
          <w:p w:rsidR="00E12A7D" w:rsidRPr="00E12A7D" w:rsidRDefault="00E12A7D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E12A7D" w:rsidRPr="009A33C6" w:rsidRDefault="00E12A7D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12A7D" w:rsidRPr="009A33C6" w:rsidRDefault="00E12A7D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高基112</w:t>
            </w:r>
          </w:p>
        </w:tc>
        <w:tc>
          <w:tcPr>
            <w:tcW w:w="2453" w:type="dxa"/>
            <w:vAlign w:val="center"/>
          </w:tcPr>
          <w:p w:rsidR="00E12A7D" w:rsidRPr="009A33C6" w:rsidRDefault="00E12A7D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学校（机构）基本情况</w:t>
            </w:r>
          </w:p>
        </w:tc>
        <w:tc>
          <w:tcPr>
            <w:tcW w:w="2225" w:type="dxa"/>
            <w:vAlign w:val="center"/>
          </w:tcPr>
          <w:p w:rsidR="00E12A7D" w:rsidRPr="009A33C6" w:rsidRDefault="00E12A7D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01、02、03、04、</w:t>
            </w:r>
          </w:p>
        </w:tc>
        <w:tc>
          <w:tcPr>
            <w:tcW w:w="617" w:type="dxa"/>
            <w:vMerge/>
            <w:vAlign w:val="center"/>
          </w:tcPr>
          <w:p w:rsidR="00E12A7D" w:rsidRPr="009A33C6" w:rsidRDefault="00E12A7D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</w:p>
        </w:tc>
      </w:tr>
      <w:tr w:rsidR="00E12A7D" w:rsidTr="00425532">
        <w:tc>
          <w:tcPr>
            <w:tcW w:w="534" w:type="dxa"/>
            <w:vMerge w:val="restart"/>
            <w:vAlign w:val="center"/>
          </w:tcPr>
          <w:p w:rsidR="00E12A7D" w:rsidRDefault="00E12A7D" w:rsidP="0042553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59" w:type="dxa"/>
            <w:vMerge w:val="restart"/>
            <w:vAlign w:val="center"/>
          </w:tcPr>
          <w:p w:rsidR="00E12A7D" w:rsidRPr="009A33C6" w:rsidRDefault="00E12A7D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党委组织部、</w:t>
            </w:r>
            <w:r w:rsidR="00B357E2">
              <w:rPr>
                <w:rFonts w:ascii="宋体" w:hAnsi="宋体" w:cs="Tahoma" w:hint="eastAsia"/>
                <w:color w:val="000000"/>
              </w:rPr>
              <w:t>党委</w:t>
            </w:r>
            <w:r w:rsidRPr="009A33C6">
              <w:rPr>
                <w:rFonts w:ascii="宋体" w:hAnsi="宋体" w:cs="Tahoma" w:hint="eastAsia"/>
                <w:color w:val="000000"/>
              </w:rPr>
              <w:t>统战部、党校</w:t>
            </w:r>
          </w:p>
        </w:tc>
        <w:tc>
          <w:tcPr>
            <w:tcW w:w="1134" w:type="dxa"/>
            <w:vAlign w:val="center"/>
          </w:tcPr>
          <w:p w:rsidR="00E12A7D" w:rsidRPr="009A33C6" w:rsidRDefault="00E12A7D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高基341</w:t>
            </w:r>
          </w:p>
        </w:tc>
        <w:tc>
          <w:tcPr>
            <w:tcW w:w="2453" w:type="dxa"/>
            <w:vAlign w:val="center"/>
          </w:tcPr>
          <w:p w:rsidR="00E12A7D" w:rsidRPr="009A33C6" w:rsidRDefault="00E12A7D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在校生中其他情况</w:t>
            </w:r>
          </w:p>
        </w:tc>
        <w:tc>
          <w:tcPr>
            <w:tcW w:w="2225" w:type="dxa"/>
            <w:vAlign w:val="center"/>
          </w:tcPr>
          <w:p w:rsidR="00E12A7D" w:rsidRPr="009A33C6" w:rsidRDefault="00E12A7D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普通本专科生：共产党员、民主党派、华侨、港澳台、少数民族</w:t>
            </w:r>
          </w:p>
        </w:tc>
        <w:tc>
          <w:tcPr>
            <w:tcW w:w="617" w:type="dxa"/>
            <w:vMerge w:val="restart"/>
            <w:vAlign w:val="center"/>
          </w:tcPr>
          <w:p w:rsidR="00E12A7D" w:rsidRDefault="00E12A7D" w:rsidP="00425532">
            <w:pPr>
              <w:jc w:val="center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张</w:t>
            </w:r>
          </w:p>
        </w:tc>
      </w:tr>
      <w:tr w:rsidR="00E12A7D" w:rsidTr="00425532">
        <w:tc>
          <w:tcPr>
            <w:tcW w:w="534" w:type="dxa"/>
            <w:vMerge/>
            <w:vAlign w:val="center"/>
          </w:tcPr>
          <w:p w:rsidR="00E12A7D" w:rsidRDefault="00E12A7D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E12A7D" w:rsidRPr="009A33C6" w:rsidRDefault="00E12A7D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12A7D" w:rsidRPr="009A33C6" w:rsidRDefault="00E12A7D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高基461</w:t>
            </w:r>
          </w:p>
        </w:tc>
        <w:tc>
          <w:tcPr>
            <w:tcW w:w="2453" w:type="dxa"/>
            <w:vAlign w:val="center"/>
          </w:tcPr>
          <w:p w:rsidR="00E12A7D" w:rsidRPr="009A33C6" w:rsidRDefault="00E12A7D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教职工中其他情况</w:t>
            </w:r>
          </w:p>
        </w:tc>
        <w:tc>
          <w:tcPr>
            <w:tcW w:w="2225" w:type="dxa"/>
            <w:vAlign w:val="center"/>
          </w:tcPr>
          <w:p w:rsidR="00E12A7D" w:rsidRPr="009A33C6" w:rsidRDefault="00E12A7D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共产党员、民主党派、华侨、港澳台、少数民族</w:t>
            </w:r>
          </w:p>
        </w:tc>
        <w:tc>
          <w:tcPr>
            <w:tcW w:w="617" w:type="dxa"/>
            <w:vMerge/>
            <w:vAlign w:val="center"/>
          </w:tcPr>
          <w:p w:rsidR="00E12A7D" w:rsidRDefault="00E12A7D" w:rsidP="00425532">
            <w:pPr>
              <w:jc w:val="center"/>
            </w:pPr>
          </w:p>
        </w:tc>
      </w:tr>
      <w:tr w:rsidR="00425532" w:rsidTr="00425532">
        <w:tc>
          <w:tcPr>
            <w:tcW w:w="534" w:type="dxa"/>
            <w:vMerge w:val="restart"/>
            <w:vAlign w:val="center"/>
          </w:tcPr>
          <w:p w:rsidR="00425532" w:rsidRDefault="00425532" w:rsidP="00425532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59" w:type="dxa"/>
            <w:vMerge w:val="restart"/>
            <w:vAlign w:val="center"/>
          </w:tcPr>
          <w:p w:rsidR="00425532" w:rsidRPr="00B357E2" w:rsidRDefault="00B357E2" w:rsidP="00B357E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>
              <w:rPr>
                <w:rFonts w:ascii="宋体" w:hAnsi="宋体" w:cs="Tahoma" w:hint="eastAsia"/>
                <w:color w:val="000000"/>
              </w:rPr>
              <w:t>党委研究生部、</w:t>
            </w:r>
            <w:r w:rsidR="00425532">
              <w:rPr>
                <w:rFonts w:ascii="宋体" w:hAnsi="宋体" w:cs="Tahoma" w:hint="eastAsia"/>
                <w:color w:val="000000"/>
              </w:rPr>
              <w:t>研究生处</w:t>
            </w: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>
              <w:rPr>
                <w:rFonts w:ascii="宋体" w:hAnsi="宋体" w:cs="Tahoma" w:hint="eastAsia"/>
                <w:color w:val="000000"/>
              </w:rPr>
              <w:t>高基111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>
              <w:rPr>
                <w:rFonts w:ascii="宋体" w:hAnsi="宋体" w:cs="Tahoma" w:hint="eastAsia"/>
                <w:color w:val="000000"/>
              </w:rPr>
              <w:t>高等教育学校统计报表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学校简介（四、国家级、省部级研究机构设置，</w:t>
            </w:r>
            <w:r>
              <w:rPr>
                <w:rFonts w:ascii="宋体" w:hAnsi="宋体" w:cs="Tahoma" w:hint="eastAsia"/>
                <w:color w:val="000000"/>
              </w:rPr>
              <w:t>六、</w:t>
            </w:r>
            <w:r w:rsidRPr="009A33C6">
              <w:rPr>
                <w:rFonts w:ascii="宋体" w:hAnsi="宋体" w:cs="Tahoma" w:hint="eastAsia"/>
                <w:color w:val="000000"/>
              </w:rPr>
              <w:t>设立奖学金情况</w:t>
            </w:r>
            <w:r>
              <w:rPr>
                <w:rFonts w:ascii="宋体" w:hAnsi="宋体" w:cs="Tahoma" w:hint="eastAsia"/>
                <w:color w:val="000000"/>
              </w:rPr>
              <w:t>八</w:t>
            </w:r>
            <w:r w:rsidRPr="009A33C6">
              <w:rPr>
                <w:rFonts w:ascii="宋体" w:hAnsi="宋体" w:cs="Tahoma" w:hint="eastAsia"/>
                <w:color w:val="000000"/>
              </w:rPr>
              <w:t>、博士后科研流动站，）</w:t>
            </w:r>
          </w:p>
        </w:tc>
        <w:tc>
          <w:tcPr>
            <w:tcW w:w="617" w:type="dxa"/>
            <w:vMerge w:val="restart"/>
            <w:vAlign w:val="center"/>
          </w:tcPr>
          <w:p w:rsidR="00425532" w:rsidRDefault="00425532" w:rsidP="00425532">
            <w:pPr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张</w:t>
            </w: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高基112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学校（机构）基本情况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从10至25、30、31、</w:t>
            </w:r>
          </w:p>
        </w:tc>
        <w:tc>
          <w:tcPr>
            <w:tcW w:w="617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高基317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硕士研究生分专业学生数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全部</w:t>
            </w:r>
          </w:p>
        </w:tc>
        <w:tc>
          <w:tcPr>
            <w:tcW w:w="617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高基321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在校生分年龄情况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硕士研究生</w:t>
            </w:r>
          </w:p>
        </w:tc>
        <w:tc>
          <w:tcPr>
            <w:tcW w:w="617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高基322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招生、在校生来源情况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硕士研究生</w:t>
            </w:r>
          </w:p>
        </w:tc>
        <w:tc>
          <w:tcPr>
            <w:tcW w:w="617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高基331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学生变动情况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硕士研究生</w:t>
            </w:r>
          </w:p>
        </w:tc>
        <w:tc>
          <w:tcPr>
            <w:tcW w:w="617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高基332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学生休退学的主要原因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硕士研究生</w:t>
            </w:r>
          </w:p>
        </w:tc>
        <w:tc>
          <w:tcPr>
            <w:tcW w:w="617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高基341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在校生中其他情况</w:t>
            </w:r>
          </w:p>
        </w:tc>
        <w:tc>
          <w:tcPr>
            <w:tcW w:w="2225" w:type="dxa"/>
            <w:vAlign w:val="center"/>
          </w:tcPr>
          <w:p w:rsidR="00425532" w:rsidRPr="00E275B3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硕士研究生：共产党员、共青团员（不含中共党员）、民主党派、华侨、港澳台、少数民族、残疾人</w:t>
            </w:r>
            <w:r>
              <w:rPr>
                <w:rFonts w:ascii="宋体" w:hAnsi="宋体" w:cs="Tahoma" w:hint="eastAsia"/>
                <w:color w:val="000000"/>
              </w:rPr>
              <w:t>）</w:t>
            </w:r>
          </w:p>
        </w:tc>
        <w:tc>
          <w:tcPr>
            <w:tcW w:w="617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高基351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在职人员攻读硕士学位分专业学生数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全部</w:t>
            </w:r>
          </w:p>
        </w:tc>
        <w:tc>
          <w:tcPr>
            <w:tcW w:w="617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高基451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研究生指导教师情况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全部</w:t>
            </w:r>
          </w:p>
        </w:tc>
        <w:tc>
          <w:tcPr>
            <w:tcW w:w="617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高基931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专职辅导员分年龄、专业技术职务、学历情况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研究生专职辅导员</w:t>
            </w:r>
          </w:p>
        </w:tc>
        <w:tc>
          <w:tcPr>
            <w:tcW w:w="617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</w:tr>
      <w:tr w:rsidR="00A8550D" w:rsidTr="00425532">
        <w:tc>
          <w:tcPr>
            <w:tcW w:w="534" w:type="dxa"/>
            <w:vAlign w:val="center"/>
          </w:tcPr>
          <w:p w:rsidR="00A8550D" w:rsidRDefault="00A8550D" w:rsidP="0042553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59" w:type="dxa"/>
            <w:vAlign w:val="center"/>
          </w:tcPr>
          <w:p w:rsidR="00A8550D" w:rsidRPr="009A33C6" w:rsidRDefault="00A8550D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发展与对外合作处</w:t>
            </w:r>
          </w:p>
        </w:tc>
        <w:tc>
          <w:tcPr>
            <w:tcW w:w="1134" w:type="dxa"/>
            <w:vAlign w:val="center"/>
          </w:tcPr>
          <w:p w:rsidR="00A8550D" w:rsidRPr="009A33C6" w:rsidRDefault="00A8550D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高基341</w:t>
            </w:r>
          </w:p>
        </w:tc>
        <w:tc>
          <w:tcPr>
            <w:tcW w:w="2453" w:type="dxa"/>
            <w:vAlign w:val="center"/>
          </w:tcPr>
          <w:p w:rsidR="00A8550D" w:rsidRPr="009A33C6" w:rsidRDefault="00A8550D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在校生中其他情况</w:t>
            </w:r>
          </w:p>
        </w:tc>
        <w:tc>
          <w:tcPr>
            <w:tcW w:w="2225" w:type="dxa"/>
            <w:vAlign w:val="center"/>
          </w:tcPr>
          <w:p w:rsidR="00425532" w:rsidRPr="009A33C6" w:rsidRDefault="00A8550D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联合办学培养学生：共产党员、共青团员（不含中共党员）、民主党派、华侨、港澳台、少数民族、残疾人</w:t>
            </w:r>
          </w:p>
        </w:tc>
        <w:tc>
          <w:tcPr>
            <w:tcW w:w="617" w:type="dxa"/>
            <w:vAlign w:val="center"/>
          </w:tcPr>
          <w:p w:rsidR="00A8550D" w:rsidRPr="009A33C6" w:rsidRDefault="00A8550D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1张</w:t>
            </w:r>
          </w:p>
        </w:tc>
      </w:tr>
      <w:tr w:rsidR="00425532" w:rsidTr="00425532">
        <w:trPr>
          <w:trHeight w:val="557"/>
        </w:trPr>
        <w:tc>
          <w:tcPr>
            <w:tcW w:w="534" w:type="dxa"/>
            <w:vAlign w:val="center"/>
          </w:tcPr>
          <w:p w:rsidR="00425532" w:rsidRPr="00425532" w:rsidRDefault="00425532" w:rsidP="00A047DA">
            <w:pPr>
              <w:jc w:val="center"/>
              <w:rPr>
                <w:b/>
              </w:rPr>
            </w:pPr>
            <w:r w:rsidRPr="00425532">
              <w:rPr>
                <w:rFonts w:hint="eastAsia"/>
                <w:b/>
              </w:rPr>
              <w:lastRenderedPageBreak/>
              <w:t>序号</w:t>
            </w:r>
          </w:p>
        </w:tc>
        <w:tc>
          <w:tcPr>
            <w:tcW w:w="1559" w:type="dxa"/>
            <w:vAlign w:val="center"/>
          </w:tcPr>
          <w:p w:rsidR="00425532" w:rsidRPr="00425532" w:rsidRDefault="00425532" w:rsidP="00A047DA">
            <w:pPr>
              <w:jc w:val="center"/>
              <w:rPr>
                <w:b/>
              </w:rPr>
            </w:pPr>
            <w:r w:rsidRPr="00425532">
              <w:rPr>
                <w:rFonts w:hint="eastAsia"/>
                <w:b/>
              </w:rPr>
              <w:t>责任部门</w:t>
            </w:r>
          </w:p>
        </w:tc>
        <w:tc>
          <w:tcPr>
            <w:tcW w:w="1134" w:type="dxa"/>
            <w:vAlign w:val="center"/>
          </w:tcPr>
          <w:p w:rsidR="00425532" w:rsidRPr="00425532" w:rsidRDefault="00425532" w:rsidP="00A047DA">
            <w:pPr>
              <w:jc w:val="center"/>
              <w:rPr>
                <w:b/>
              </w:rPr>
            </w:pPr>
            <w:r w:rsidRPr="00425532">
              <w:rPr>
                <w:rFonts w:hint="eastAsia"/>
                <w:b/>
              </w:rPr>
              <w:t>表号</w:t>
            </w:r>
          </w:p>
        </w:tc>
        <w:tc>
          <w:tcPr>
            <w:tcW w:w="2453" w:type="dxa"/>
            <w:vAlign w:val="center"/>
          </w:tcPr>
          <w:p w:rsidR="00425532" w:rsidRPr="00425532" w:rsidRDefault="00425532" w:rsidP="00A047DA">
            <w:pPr>
              <w:jc w:val="center"/>
              <w:rPr>
                <w:b/>
              </w:rPr>
            </w:pPr>
            <w:r w:rsidRPr="00425532">
              <w:rPr>
                <w:rFonts w:hint="eastAsia"/>
                <w:b/>
              </w:rPr>
              <w:t>表名</w:t>
            </w:r>
          </w:p>
        </w:tc>
        <w:tc>
          <w:tcPr>
            <w:tcW w:w="2225" w:type="dxa"/>
            <w:vAlign w:val="center"/>
          </w:tcPr>
          <w:p w:rsidR="00425532" w:rsidRPr="00425532" w:rsidRDefault="00425532" w:rsidP="00A047DA">
            <w:pPr>
              <w:jc w:val="center"/>
              <w:rPr>
                <w:b/>
              </w:rPr>
            </w:pPr>
            <w:r w:rsidRPr="00425532">
              <w:rPr>
                <w:rFonts w:hint="eastAsia"/>
                <w:b/>
              </w:rPr>
              <w:t>填报项目</w:t>
            </w:r>
          </w:p>
        </w:tc>
        <w:tc>
          <w:tcPr>
            <w:tcW w:w="617" w:type="dxa"/>
            <w:vAlign w:val="center"/>
          </w:tcPr>
          <w:p w:rsidR="00425532" w:rsidRPr="00425532" w:rsidRDefault="00425532" w:rsidP="00A047DA">
            <w:pPr>
              <w:jc w:val="center"/>
              <w:rPr>
                <w:b/>
              </w:rPr>
            </w:pPr>
            <w:r w:rsidRPr="00425532">
              <w:rPr>
                <w:rFonts w:hint="eastAsia"/>
                <w:b/>
              </w:rPr>
              <w:t>备注</w:t>
            </w:r>
          </w:p>
        </w:tc>
      </w:tr>
      <w:tr w:rsidR="00425532" w:rsidTr="00425532">
        <w:tc>
          <w:tcPr>
            <w:tcW w:w="534" w:type="dxa"/>
            <w:vMerge w:val="restart"/>
            <w:vAlign w:val="center"/>
          </w:tcPr>
          <w:p w:rsidR="00425532" w:rsidRDefault="00425532" w:rsidP="00425532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59" w:type="dxa"/>
            <w:vMerge w:val="restart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>
              <w:rPr>
                <w:rFonts w:ascii="宋体" w:hAnsi="宋体" w:cs="Tahoma" w:hint="eastAsia"/>
                <w:color w:val="000000"/>
              </w:rPr>
              <w:t>人事处</w:t>
            </w:r>
          </w:p>
          <w:p w:rsidR="00425532" w:rsidRPr="009A33C6" w:rsidRDefault="00425532" w:rsidP="00425532">
            <w:pPr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>
              <w:rPr>
                <w:rFonts w:ascii="宋体" w:hAnsi="宋体" w:cs="Tahoma" w:hint="eastAsia"/>
                <w:color w:val="000000"/>
              </w:rPr>
              <w:t>高基111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>
              <w:rPr>
                <w:rFonts w:ascii="宋体" w:hAnsi="宋体" w:cs="Tahoma" w:hint="eastAsia"/>
                <w:color w:val="000000"/>
              </w:rPr>
              <w:t>高等教育学校统计报表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学校简介（二、院系设置）</w:t>
            </w:r>
          </w:p>
        </w:tc>
        <w:tc>
          <w:tcPr>
            <w:tcW w:w="617" w:type="dxa"/>
            <w:vMerge w:val="restart"/>
            <w:vAlign w:val="center"/>
          </w:tcPr>
          <w:p w:rsidR="00425532" w:rsidRDefault="00425532" w:rsidP="00425532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张</w:t>
            </w: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高基112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学校（机构）基本情况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27、37至44</w:t>
            </w:r>
          </w:p>
        </w:tc>
        <w:tc>
          <w:tcPr>
            <w:tcW w:w="617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高基411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教职工情况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全部</w:t>
            </w:r>
          </w:p>
        </w:tc>
        <w:tc>
          <w:tcPr>
            <w:tcW w:w="617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高基421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专任教师、聘请校外教师岗位分类情况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全部</w:t>
            </w:r>
          </w:p>
        </w:tc>
        <w:tc>
          <w:tcPr>
            <w:tcW w:w="617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高基422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专任教师、聘请校外教师学历（位）情况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全部</w:t>
            </w:r>
          </w:p>
        </w:tc>
        <w:tc>
          <w:tcPr>
            <w:tcW w:w="617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高基423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专任教师分年龄情况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全部</w:t>
            </w:r>
          </w:p>
        </w:tc>
        <w:tc>
          <w:tcPr>
            <w:tcW w:w="617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高基424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分学科专任教师数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全部</w:t>
            </w:r>
          </w:p>
        </w:tc>
        <w:tc>
          <w:tcPr>
            <w:tcW w:w="617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高基431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专任教师变动情况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全部</w:t>
            </w:r>
          </w:p>
        </w:tc>
        <w:tc>
          <w:tcPr>
            <w:tcW w:w="617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高基441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专任教师接受培训情况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全部</w:t>
            </w:r>
          </w:p>
        </w:tc>
        <w:tc>
          <w:tcPr>
            <w:tcW w:w="617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高基931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专职辅导员分年龄、专业技术职务、学历情况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全部</w:t>
            </w:r>
          </w:p>
        </w:tc>
        <w:tc>
          <w:tcPr>
            <w:tcW w:w="617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</w:tr>
      <w:tr w:rsidR="00425532" w:rsidTr="00425532">
        <w:tc>
          <w:tcPr>
            <w:tcW w:w="534" w:type="dxa"/>
            <w:vMerge w:val="restart"/>
            <w:vAlign w:val="center"/>
          </w:tcPr>
          <w:p w:rsidR="00425532" w:rsidRDefault="00425532" w:rsidP="00425532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59" w:type="dxa"/>
            <w:vMerge w:val="restart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教务处</w:t>
            </w: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>
              <w:rPr>
                <w:rFonts w:ascii="宋体" w:hAnsi="宋体" w:cs="Tahoma" w:hint="eastAsia"/>
                <w:color w:val="000000"/>
              </w:rPr>
              <w:t>高基111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>
              <w:rPr>
                <w:rFonts w:ascii="宋体" w:hAnsi="宋体" w:cs="Tahoma" w:hint="eastAsia"/>
                <w:color w:val="000000"/>
              </w:rPr>
              <w:t>高等教育学校统计报表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学校简介（三、专业设置）</w:t>
            </w:r>
          </w:p>
        </w:tc>
        <w:tc>
          <w:tcPr>
            <w:tcW w:w="617" w:type="dxa"/>
            <w:vMerge w:val="restart"/>
            <w:vAlign w:val="center"/>
          </w:tcPr>
          <w:p w:rsidR="00425532" w:rsidRDefault="00425532" w:rsidP="00425532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张</w:t>
            </w: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高基112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学校（机构）基本情况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08、09、</w:t>
            </w:r>
            <w:r>
              <w:rPr>
                <w:rFonts w:ascii="宋体" w:hAnsi="宋体" w:cs="Tahoma" w:hint="eastAsia"/>
                <w:color w:val="000000"/>
              </w:rPr>
              <w:t>20-25，</w:t>
            </w:r>
          </w:p>
        </w:tc>
        <w:tc>
          <w:tcPr>
            <w:tcW w:w="617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高基311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普通专科分专业学生数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全部</w:t>
            </w:r>
          </w:p>
        </w:tc>
        <w:tc>
          <w:tcPr>
            <w:tcW w:w="617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高基312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普通本科分专业学生数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全部（含联合办学培养学生）</w:t>
            </w:r>
          </w:p>
        </w:tc>
        <w:tc>
          <w:tcPr>
            <w:tcW w:w="617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高基321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在校生分年龄情况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普通本、专科生（含联合办学培养学生）</w:t>
            </w:r>
          </w:p>
        </w:tc>
        <w:tc>
          <w:tcPr>
            <w:tcW w:w="617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高基521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资产情况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教室</w:t>
            </w:r>
          </w:p>
        </w:tc>
        <w:tc>
          <w:tcPr>
            <w:tcW w:w="617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高基522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信息化建设情况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上网课程数、教务处（信息化培训人次、信息化工作人员）</w:t>
            </w:r>
          </w:p>
        </w:tc>
        <w:tc>
          <w:tcPr>
            <w:tcW w:w="617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高基322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招生、在校生来源情况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普通本、专科生（含联合办学培养学生）</w:t>
            </w:r>
          </w:p>
        </w:tc>
        <w:tc>
          <w:tcPr>
            <w:tcW w:w="617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高基331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学生变动情况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普通本、专科生（含联合办学培养学生）</w:t>
            </w:r>
          </w:p>
        </w:tc>
        <w:tc>
          <w:tcPr>
            <w:tcW w:w="617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</w:tr>
      <w:tr w:rsidR="00425532" w:rsidTr="00425532">
        <w:trPr>
          <w:trHeight w:val="70"/>
        </w:trPr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高基332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学生休退学的主要原因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普通本、专科生（含联合办学培养学生）</w:t>
            </w:r>
          </w:p>
        </w:tc>
        <w:tc>
          <w:tcPr>
            <w:tcW w:w="617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</w:tr>
      <w:tr w:rsidR="00425532" w:rsidTr="00425532">
        <w:tc>
          <w:tcPr>
            <w:tcW w:w="534" w:type="dxa"/>
            <w:vMerge w:val="restart"/>
            <w:vAlign w:val="center"/>
          </w:tcPr>
          <w:p w:rsidR="00425532" w:rsidRDefault="00425532" w:rsidP="00425532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559" w:type="dxa"/>
            <w:vMerge w:val="restart"/>
            <w:vAlign w:val="center"/>
          </w:tcPr>
          <w:p w:rsidR="00425532" w:rsidRPr="009A33C6" w:rsidRDefault="0018086A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>
              <w:rPr>
                <w:rFonts w:ascii="宋体" w:hAnsi="宋体" w:cs="Tahoma" w:hint="eastAsia"/>
                <w:color w:val="000000"/>
              </w:rPr>
              <w:t>党委学生工作部、学生工作</w:t>
            </w:r>
            <w:r w:rsidR="00425532" w:rsidRPr="009A33C6">
              <w:rPr>
                <w:rFonts w:ascii="宋体" w:hAnsi="宋体" w:cs="Tahoma" w:hint="eastAsia"/>
                <w:color w:val="000000"/>
              </w:rPr>
              <w:t>处</w:t>
            </w: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>
              <w:rPr>
                <w:rFonts w:ascii="宋体" w:hAnsi="宋体" w:cs="Tahoma" w:hint="eastAsia"/>
                <w:color w:val="000000"/>
              </w:rPr>
              <w:t>高基111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>
              <w:rPr>
                <w:rFonts w:ascii="宋体" w:hAnsi="宋体" w:cs="Tahoma" w:hint="eastAsia"/>
                <w:color w:val="000000"/>
              </w:rPr>
              <w:t>高等教育学校统计报表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>
              <w:rPr>
                <w:rFonts w:ascii="宋体" w:hAnsi="宋体" w:cs="Tahoma" w:hint="eastAsia"/>
                <w:color w:val="000000"/>
              </w:rPr>
              <w:t>学校简介（六</w:t>
            </w:r>
            <w:r w:rsidRPr="009A33C6">
              <w:rPr>
                <w:rFonts w:ascii="宋体" w:hAnsi="宋体" w:cs="Tahoma" w:hint="eastAsia"/>
                <w:color w:val="000000"/>
              </w:rPr>
              <w:t>、设立奖学金情况）</w:t>
            </w:r>
          </w:p>
        </w:tc>
        <w:tc>
          <w:tcPr>
            <w:tcW w:w="617" w:type="dxa"/>
            <w:vMerge w:val="restart"/>
            <w:vAlign w:val="center"/>
          </w:tcPr>
          <w:p w:rsidR="00425532" w:rsidRDefault="00425532" w:rsidP="00425532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张</w:t>
            </w: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高基112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学校（机构）基本情况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28、29</w:t>
            </w:r>
          </w:p>
        </w:tc>
        <w:tc>
          <w:tcPr>
            <w:tcW w:w="617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高基931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专职辅导员分年龄、专业技术职务、学历情况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本专科生专职辅导员</w:t>
            </w:r>
          </w:p>
        </w:tc>
        <w:tc>
          <w:tcPr>
            <w:tcW w:w="617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高基932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心理咨询工作人员情况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全部</w:t>
            </w:r>
          </w:p>
        </w:tc>
        <w:tc>
          <w:tcPr>
            <w:tcW w:w="617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高基341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在校生中其他情况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普通本专科生：残疾人、少数民族</w:t>
            </w:r>
          </w:p>
        </w:tc>
        <w:tc>
          <w:tcPr>
            <w:tcW w:w="617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</w:tr>
      <w:tr w:rsidR="00425532" w:rsidTr="00425532">
        <w:tc>
          <w:tcPr>
            <w:tcW w:w="534" w:type="dxa"/>
            <w:vAlign w:val="center"/>
          </w:tcPr>
          <w:p w:rsidR="00425532" w:rsidRPr="00425532" w:rsidRDefault="00425532" w:rsidP="00A047DA">
            <w:pPr>
              <w:jc w:val="center"/>
              <w:rPr>
                <w:b/>
              </w:rPr>
            </w:pPr>
            <w:r w:rsidRPr="00425532">
              <w:rPr>
                <w:rFonts w:hint="eastAsia"/>
                <w:b/>
              </w:rPr>
              <w:lastRenderedPageBreak/>
              <w:t>序号</w:t>
            </w:r>
          </w:p>
        </w:tc>
        <w:tc>
          <w:tcPr>
            <w:tcW w:w="1559" w:type="dxa"/>
            <w:vAlign w:val="center"/>
          </w:tcPr>
          <w:p w:rsidR="00425532" w:rsidRPr="00425532" w:rsidRDefault="00425532" w:rsidP="00A047DA">
            <w:pPr>
              <w:jc w:val="center"/>
              <w:rPr>
                <w:b/>
              </w:rPr>
            </w:pPr>
            <w:r w:rsidRPr="00425532">
              <w:rPr>
                <w:rFonts w:hint="eastAsia"/>
                <w:b/>
              </w:rPr>
              <w:t>责任部门</w:t>
            </w:r>
          </w:p>
        </w:tc>
        <w:tc>
          <w:tcPr>
            <w:tcW w:w="1134" w:type="dxa"/>
            <w:vAlign w:val="center"/>
          </w:tcPr>
          <w:p w:rsidR="00425532" w:rsidRPr="00425532" w:rsidRDefault="00425532" w:rsidP="00A047DA">
            <w:pPr>
              <w:jc w:val="center"/>
              <w:rPr>
                <w:b/>
              </w:rPr>
            </w:pPr>
            <w:r w:rsidRPr="00425532">
              <w:rPr>
                <w:rFonts w:hint="eastAsia"/>
                <w:b/>
              </w:rPr>
              <w:t>表号</w:t>
            </w:r>
          </w:p>
        </w:tc>
        <w:tc>
          <w:tcPr>
            <w:tcW w:w="2453" w:type="dxa"/>
            <w:vAlign w:val="center"/>
          </w:tcPr>
          <w:p w:rsidR="00425532" w:rsidRPr="00425532" w:rsidRDefault="00425532" w:rsidP="00A047DA">
            <w:pPr>
              <w:jc w:val="center"/>
              <w:rPr>
                <w:b/>
              </w:rPr>
            </w:pPr>
            <w:r w:rsidRPr="00425532">
              <w:rPr>
                <w:rFonts w:hint="eastAsia"/>
                <w:b/>
              </w:rPr>
              <w:t>表名</w:t>
            </w:r>
          </w:p>
        </w:tc>
        <w:tc>
          <w:tcPr>
            <w:tcW w:w="2225" w:type="dxa"/>
            <w:vAlign w:val="center"/>
          </w:tcPr>
          <w:p w:rsidR="00425532" w:rsidRPr="00425532" w:rsidRDefault="00425532" w:rsidP="00A047DA">
            <w:pPr>
              <w:jc w:val="center"/>
              <w:rPr>
                <w:b/>
              </w:rPr>
            </w:pPr>
            <w:r w:rsidRPr="00425532">
              <w:rPr>
                <w:rFonts w:hint="eastAsia"/>
                <w:b/>
              </w:rPr>
              <w:t>填报项目</w:t>
            </w:r>
          </w:p>
        </w:tc>
        <w:tc>
          <w:tcPr>
            <w:tcW w:w="617" w:type="dxa"/>
            <w:vAlign w:val="center"/>
          </w:tcPr>
          <w:p w:rsidR="00425532" w:rsidRPr="00425532" w:rsidRDefault="00425532" w:rsidP="00A047DA">
            <w:pPr>
              <w:jc w:val="center"/>
              <w:rPr>
                <w:b/>
              </w:rPr>
            </w:pPr>
            <w:r w:rsidRPr="00425532">
              <w:rPr>
                <w:rFonts w:hint="eastAsia"/>
                <w:b/>
              </w:rPr>
              <w:t>备注</w:t>
            </w:r>
          </w:p>
        </w:tc>
      </w:tr>
      <w:tr w:rsidR="00425532" w:rsidTr="00425532">
        <w:tc>
          <w:tcPr>
            <w:tcW w:w="534" w:type="dxa"/>
            <w:vAlign w:val="center"/>
          </w:tcPr>
          <w:p w:rsidR="00425532" w:rsidRDefault="00425532" w:rsidP="00425532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559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财务处</w:t>
            </w: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高基521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资产情况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固定资产总值</w:t>
            </w:r>
          </w:p>
        </w:tc>
        <w:tc>
          <w:tcPr>
            <w:tcW w:w="617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1张</w:t>
            </w:r>
          </w:p>
        </w:tc>
      </w:tr>
      <w:tr w:rsidR="00425532" w:rsidTr="00425532">
        <w:tc>
          <w:tcPr>
            <w:tcW w:w="534" w:type="dxa"/>
            <w:vAlign w:val="center"/>
          </w:tcPr>
          <w:p w:rsidR="00425532" w:rsidRDefault="00425532" w:rsidP="00425532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559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科技与产业处</w:t>
            </w: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高基11</w:t>
            </w:r>
            <w:r>
              <w:rPr>
                <w:rFonts w:ascii="宋体" w:hAnsi="宋体" w:cs="Tahoma" w:hint="eastAsia"/>
                <w:color w:val="000000"/>
              </w:rPr>
              <w:t>1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>
              <w:rPr>
                <w:rFonts w:ascii="宋体" w:hAnsi="宋体" w:cs="Tahoma" w:hint="eastAsia"/>
                <w:color w:val="000000"/>
              </w:rPr>
              <w:t>高等教育学校统计报表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>
              <w:rPr>
                <w:rFonts w:ascii="宋体" w:hAnsi="宋体" w:cs="Tahoma" w:hint="eastAsia"/>
                <w:color w:val="000000"/>
              </w:rPr>
              <w:t>学校简介（七</w:t>
            </w:r>
            <w:r w:rsidRPr="009A33C6">
              <w:rPr>
                <w:rFonts w:ascii="宋体" w:hAnsi="宋体" w:cs="Tahoma" w:hint="eastAsia"/>
                <w:color w:val="000000"/>
              </w:rPr>
              <w:t>、主要校办产业）</w:t>
            </w:r>
          </w:p>
        </w:tc>
        <w:tc>
          <w:tcPr>
            <w:tcW w:w="617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1张</w:t>
            </w:r>
          </w:p>
        </w:tc>
      </w:tr>
      <w:tr w:rsidR="00425532" w:rsidTr="00425532">
        <w:tc>
          <w:tcPr>
            <w:tcW w:w="534" w:type="dxa"/>
            <w:vAlign w:val="center"/>
          </w:tcPr>
          <w:p w:rsidR="00425532" w:rsidRDefault="00425532" w:rsidP="00425532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559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国际合作与交流处</w:t>
            </w: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高基371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外国留学生情况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全部</w:t>
            </w:r>
          </w:p>
        </w:tc>
        <w:tc>
          <w:tcPr>
            <w:tcW w:w="617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1张</w:t>
            </w:r>
          </w:p>
        </w:tc>
      </w:tr>
      <w:tr w:rsidR="00425532" w:rsidTr="00425532">
        <w:tc>
          <w:tcPr>
            <w:tcW w:w="534" w:type="dxa"/>
            <w:vAlign w:val="center"/>
          </w:tcPr>
          <w:p w:rsidR="00425532" w:rsidRDefault="00425532" w:rsidP="00425532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559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保卫处</w:t>
            </w: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高基112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学校（机构）基本情况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45</w:t>
            </w:r>
          </w:p>
        </w:tc>
        <w:tc>
          <w:tcPr>
            <w:tcW w:w="617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1张</w:t>
            </w:r>
          </w:p>
        </w:tc>
      </w:tr>
      <w:tr w:rsidR="00425532" w:rsidTr="00425532">
        <w:tc>
          <w:tcPr>
            <w:tcW w:w="534" w:type="dxa"/>
            <w:vAlign w:val="center"/>
          </w:tcPr>
          <w:p w:rsidR="00425532" w:rsidRDefault="00425532" w:rsidP="0042553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559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资产管理处</w:t>
            </w: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高基521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资产情况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计算机数、固定资产总值</w:t>
            </w:r>
          </w:p>
        </w:tc>
        <w:tc>
          <w:tcPr>
            <w:tcW w:w="617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1张</w:t>
            </w:r>
          </w:p>
        </w:tc>
      </w:tr>
      <w:tr w:rsidR="00425532" w:rsidTr="00425532">
        <w:tc>
          <w:tcPr>
            <w:tcW w:w="534" w:type="dxa"/>
            <w:vMerge w:val="restart"/>
            <w:vAlign w:val="center"/>
          </w:tcPr>
          <w:p w:rsidR="00425532" w:rsidRDefault="00425532" w:rsidP="00425532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559" w:type="dxa"/>
            <w:vMerge w:val="restart"/>
            <w:vAlign w:val="center"/>
          </w:tcPr>
          <w:p w:rsidR="00425532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 w:hint="eastAsi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信息</w:t>
            </w:r>
            <w:r w:rsidR="0018086A">
              <w:rPr>
                <w:rFonts w:ascii="宋体" w:hAnsi="宋体" w:cs="Tahoma" w:hint="eastAsia"/>
                <w:color w:val="000000"/>
              </w:rPr>
              <w:t>化建设与管理办公室</w:t>
            </w:r>
          </w:p>
          <w:p w:rsidR="0018086A" w:rsidRPr="009A33C6" w:rsidRDefault="0018086A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高基112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学校（机构）基本情况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05、06、07</w:t>
            </w:r>
          </w:p>
        </w:tc>
        <w:tc>
          <w:tcPr>
            <w:tcW w:w="617" w:type="dxa"/>
            <w:vMerge w:val="restart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2张</w:t>
            </w: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高基522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信息化建设情况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全部</w:t>
            </w:r>
            <w:r w:rsidRPr="009A33C6">
              <w:rPr>
                <w:rFonts w:ascii="宋体" w:hAnsi="宋体" w:cs="Tahoma" w:hint="eastAsia"/>
                <w:b/>
                <w:bCs/>
                <w:color w:val="000000"/>
              </w:rPr>
              <w:t>（信息化培训人次、信息化工作人员为包含信息办、教务、图书馆在内的全校情况）</w:t>
            </w:r>
          </w:p>
        </w:tc>
        <w:tc>
          <w:tcPr>
            <w:tcW w:w="617" w:type="dxa"/>
            <w:vMerge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</w:p>
        </w:tc>
      </w:tr>
      <w:tr w:rsidR="00425532" w:rsidTr="00425532">
        <w:tc>
          <w:tcPr>
            <w:tcW w:w="534" w:type="dxa"/>
            <w:vMerge w:val="restart"/>
            <w:vAlign w:val="center"/>
          </w:tcPr>
          <w:p w:rsidR="00425532" w:rsidRDefault="00425532" w:rsidP="00425532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559" w:type="dxa"/>
            <w:vMerge w:val="restart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后勤管理处</w:t>
            </w: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高基511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校舍情况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学校产权校舍建筑面积、非学校产权校舍建筑面积</w:t>
            </w:r>
          </w:p>
        </w:tc>
        <w:tc>
          <w:tcPr>
            <w:tcW w:w="617" w:type="dxa"/>
            <w:vMerge w:val="restart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>
              <w:rPr>
                <w:rFonts w:ascii="宋体" w:hAnsi="宋体" w:cs="Tahoma" w:hint="eastAsia"/>
                <w:color w:val="000000"/>
              </w:rPr>
              <w:t>2张</w:t>
            </w: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高基521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资产情况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占地面积</w:t>
            </w:r>
          </w:p>
        </w:tc>
        <w:tc>
          <w:tcPr>
            <w:tcW w:w="617" w:type="dxa"/>
            <w:vMerge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</w:p>
        </w:tc>
      </w:tr>
      <w:tr w:rsidR="00425532" w:rsidTr="00425532">
        <w:tc>
          <w:tcPr>
            <w:tcW w:w="534" w:type="dxa"/>
            <w:vAlign w:val="center"/>
          </w:tcPr>
          <w:p w:rsidR="00425532" w:rsidRDefault="00425532" w:rsidP="00425532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559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基建处</w:t>
            </w: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高基511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校舍情况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正在施工校舍建筑面积</w:t>
            </w:r>
          </w:p>
        </w:tc>
        <w:tc>
          <w:tcPr>
            <w:tcW w:w="617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1张</w:t>
            </w:r>
          </w:p>
        </w:tc>
      </w:tr>
      <w:tr w:rsidR="00425532" w:rsidTr="00425532">
        <w:tc>
          <w:tcPr>
            <w:tcW w:w="534" w:type="dxa"/>
            <w:vMerge w:val="restart"/>
            <w:vAlign w:val="center"/>
          </w:tcPr>
          <w:p w:rsidR="00425532" w:rsidRDefault="00425532" w:rsidP="00425532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559" w:type="dxa"/>
            <w:vMerge w:val="restart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团委</w:t>
            </w: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高基341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在校生中其他情况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普通本专科生：共青团员（不含学生党员）</w:t>
            </w:r>
          </w:p>
        </w:tc>
        <w:tc>
          <w:tcPr>
            <w:tcW w:w="617" w:type="dxa"/>
            <w:vMerge w:val="restart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>
              <w:rPr>
                <w:rFonts w:ascii="宋体" w:hAnsi="宋体" w:cs="Tahoma" w:hint="eastAsia"/>
                <w:color w:val="000000"/>
              </w:rPr>
              <w:t>2张</w:t>
            </w: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高基461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教职工中其他情况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共青团员</w:t>
            </w:r>
            <w:r>
              <w:rPr>
                <w:rFonts w:ascii="宋体" w:hAnsi="宋体" w:cs="Tahoma" w:hint="eastAsia"/>
                <w:color w:val="000000"/>
              </w:rPr>
              <w:t>（</w:t>
            </w:r>
            <w:r w:rsidRPr="009A33C6">
              <w:rPr>
                <w:rFonts w:ascii="宋体" w:hAnsi="宋体" w:cs="Tahoma" w:hint="eastAsia"/>
                <w:color w:val="000000"/>
              </w:rPr>
              <w:t>不含中共党员</w:t>
            </w:r>
            <w:r>
              <w:rPr>
                <w:rFonts w:ascii="宋体" w:hAnsi="宋体" w:cs="Tahoma" w:hint="eastAsia"/>
                <w:color w:val="000000"/>
              </w:rPr>
              <w:t>）</w:t>
            </w:r>
          </w:p>
        </w:tc>
        <w:tc>
          <w:tcPr>
            <w:tcW w:w="617" w:type="dxa"/>
            <w:vMerge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</w:p>
        </w:tc>
      </w:tr>
      <w:tr w:rsidR="00425532" w:rsidTr="00425532">
        <w:tc>
          <w:tcPr>
            <w:tcW w:w="534" w:type="dxa"/>
            <w:vMerge w:val="restart"/>
            <w:vAlign w:val="center"/>
          </w:tcPr>
          <w:p w:rsidR="00425532" w:rsidRDefault="00425532" w:rsidP="00425532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559" w:type="dxa"/>
            <w:vMerge w:val="restart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图书馆</w:t>
            </w: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高基521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资产情况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图书</w:t>
            </w:r>
          </w:p>
        </w:tc>
        <w:tc>
          <w:tcPr>
            <w:tcW w:w="617" w:type="dxa"/>
            <w:vMerge w:val="restart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>
              <w:rPr>
                <w:rFonts w:ascii="宋体" w:hAnsi="宋体" w:cs="Tahoma" w:hint="eastAsia"/>
                <w:color w:val="000000"/>
              </w:rPr>
              <w:t>2张</w:t>
            </w: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高基522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信息化建设情况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数字资源量、图书馆（信息化培训人次、信息化工作人员）</w:t>
            </w:r>
          </w:p>
        </w:tc>
        <w:tc>
          <w:tcPr>
            <w:tcW w:w="617" w:type="dxa"/>
            <w:vMerge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</w:p>
        </w:tc>
      </w:tr>
      <w:tr w:rsidR="00425532" w:rsidTr="00425532">
        <w:tc>
          <w:tcPr>
            <w:tcW w:w="534" w:type="dxa"/>
            <w:vMerge w:val="restart"/>
            <w:vAlign w:val="center"/>
          </w:tcPr>
          <w:p w:rsidR="00425532" w:rsidRDefault="00425532" w:rsidP="00425532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1559" w:type="dxa"/>
            <w:vMerge w:val="restart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学报编辑部</w:t>
            </w: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>
              <w:rPr>
                <w:rFonts w:ascii="宋体" w:hAnsi="宋体" w:cs="Tahoma" w:hint="eastAsia"/>
                <w:color w:val="000000"/>
              </w:rPr>
              <w:t>高基111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>
              <w:rPr>
                <w:rFonts w:ascii="宋体" w:hAnsi="宋体" w:cs="Tahoma" w:hint="eastAsia"/>
                <w:color w:val="000000"/>
              </w:rPr>
              <w:t>高等教育学校统计报表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>
              <w:rPr>
                <w:rFonts w:ascii="宋体" w:hAnsi="宋体" w:cs="Tahoma" w:hint="eastAsia"/>
                <w:color w:val="000000"/>
              </w:rPr>
              <w:t>学校简介（五、定期</w:t>
            </w:r>
            <w:r w:rsidRPr="009A33C6">
              <w:rPr>
                <w:rFonts w:ascii="宋体" w:hAnsi="宋体" w:cs="Tahoma" w:hint="eastAsia"/>
                <w:color w:val="000000"/>
              </w:rPr>
              <w:t>出版</w:t>
            </w:r>
            <w:r>
              <w:rPr>
                <w:rFonts w:ascii="宋体" w:hAnsi="宋体" w:cs="Tahoma" w:hint="eastAsia"/>
                <w:color w:val="000000"/>
              </w:rPr>
              <w:t>的</w:t>
            </w:r>
            <w:r w:rsidRPr="009A33C6">
              <w:rPr>
                <w:rFonts w:ascii="宋体" w:hAnsi="宋体" w:cs="Tahoma" w:hint="eastAsia"/>
                <w:color w:val="000000"/>
              </w:rPr>
              <w:t>专业刊物）</w:t>
            </w:r>
          </w:p>
        </w:tc>
        <w:tc>
          <w:tcPr>
            <w:tcW w:w="617" w:type="dxa"/>
            <w:vMerge w:val="restart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>
              <w:rPr>
                <w:rFonts w:ascii="宋体" w:hAnsi="宋体" w:cs="Tahoma" w:hint="eastAsia"/>
                <w:color w:val="000000"/>
              </w:rPr>
              <w:t>2张</w:t>
            </w: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高基112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学校（机构）基本情况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26</w:t>
            </w:r>
          </w:p>
        </w:tc>
        <w:tc>
          <w:tcPr>
            <w:tcW w:w="617" w:type="dxa"/>
            <w:vMerge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</w:p>
        </w:tc>
      </w:tr>
      <w:tr w:rsidR="00425532" w:rsidTr="00425532">
        <w:tc>
          <w:tcPr>
            <w:tcW w:w="534" w:type="dxa"/>
            <w:vAlign w:val="center"/>
          </w:tcPr>
          <w:p w:rsidR="00425532" w:rsidRDefault="00425532" w:rsidP="00425532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559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体育部</w:t>
            </w: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高基112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学校（机构）基本情况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32至36</w:t>
            </w:r>
          </w:p>
        </w:tc>
        <w:tc>
          <w:tcPr>
            <w:tcW w:w="617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1张</w:t>
            </w:r>
          </w:p>
        </w:tc>
      </w:tr>
      <w:tr w:rsidR="00425532" w:rsidTr="00425532">
        <w:tc>
          <w:tcPr>
            <w:tcW w:w="534" w:type="dxa"/>
            <w:vMerge w:val="restart"/>
            <w:vAlign w:val="center"/>
          </w:tcPr>
          <w:p w:rsidR="00425532" w:rsidRDefault="00425532" w:rsidP="00425532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559" w:type="dxa"/>
            <w:vMerge w:val="restart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继续教育学院</w:t>
            </w: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高基313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成人专科分专业学生数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全部</w:t>
            </w:r>
          </w:p>
        </w:tc>
        <w:tc>
          <w:tcPr>
            <w:tcW w:w="617" w:type="dxa"/>
            <w:vMerge w:val="restart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>
              <w:rPr>
                <w:rFonts w:ascii="宋体" w:hAnsi="宋体" w:cs="Tahoma" w:hint="eastAsia"/>
                <w:color w:val="000000"/>
              </w:rPr>
              <w:t>8张</w:t>
            </w: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高基314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成人本科分专业学生数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全部</w:t>
            </w:r>
          </w:p>
        </w:tc>
        <w:tc>
          <w:tcPr>
            <w:tcW w:w="617" w:type="dxa"/>
            <w:vMerge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高基321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在校生分年龄情况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成人本、专科生</w:t>
            </w:r>
          </w:p>
        </w:tc>
        <w:tc>
          <w:tcPr>
            <w:tcW w:w="617" w:type="dxa"/>
            <w:vMerge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高基322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招生、在校生来源情况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成人本、专科生</w:t>
            </w:r>
          </w:p>
        </w:tc>
        <w:tc>
          <w:tcPr>
            <w:tcW w:w="617" w:type="dxa"/>
            <w:vMerge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高基331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学生变动情况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成人本、专科生</w:t>
            </w:r>
          </w:p>
        </w:tc>
        <w:tc>
          <w:tcPr>
            <w:tcW w:w="617" w:type="dxa"/>
            <w:vMerge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高基332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学生休退学的主要原因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成人本、专科生</w:t>
            </w:r>
          </w:p>
        </w:tc>
        <w:tc>
          <w:tcPr>
            <w:tcW w:w="617" w:type="dxa"/>
            <w:vMerge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高基341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在校生中其他情况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成人本、专科生：共产</w:t>
            </w:r>
            <w:r w:rsidRPr="009A33C6">
              <w:rPr>
                <w:rFonts w:ascii="宋体" w:hAnsi="宋体" w:cs="Tahoma" w:hint="eastAsia"/>
                <w:color w:val="000000"/>
              </w:rPr>
              <w:lastRenderedPageBreak/>
              <w:t>党员、共青团员（不含中共党员）、民主党派、华侨、港澳台、少数民族、残疾</w:t>
            </w:r>
            <w:r>
              <w:rPr>
                <w:rFonts w:ascii="宋体" w:hAnsi="宋体" w:cs="Tahoma" w:hint="eastAsia"/>
                <w:color w:val="000000"/>
              </w:rPr>
              <w:t>人</w:t>
            </w:r>
          </w:p>
        </w:tc>
        <w:tc>
          <w:tcPr>
            <w:tcW w:w="617" w:type="dxa"/>
            <w:vMerge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</w:p>
        </w:tc>
      </w:tr>
      <w:tr w:rsidR="00425532" w:rsidTr="00425532">
        <w:tc>
          <w:tcPr>
            <w:tcW w:w="534" w:type="dxa"/>
            <w:vMerge/>
            <w:vAlign w:val="center"/>
          </w:tcPr>
          <w:p w:rsidR="00425532" w:rsidRDefault="00425532" w:rsidP="00425532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高基361</w:t>
            </w:r>
          </w:p>
        </w:tc>
        <w:tc>
          <w:tcPr>
            <w:tcW w:w="2453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其他学生情况</w:t>
            </w:r>
          </w:p>
        </w:tc>
        <w:tc>
          <w:tcPr>
            <w:tcW w:w="2225" w:type="dxa"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  <w:r w:rsidRPr="009A33C6">
              <w:rPr>
                <w:rFonts w:ascii="宋体" w:hAnsi="宋体" w:cs="Tahoma" w:hint="eastAsia"/>
                <w:color w:val="000000"/>
              </w:rPr>
              <w:t>全部</w:t>
            </w:r>
          </w:p>
        </w:tc>
        <w:tc>
          <w:tcPr>
            <w:tcW w:w="617" w:type="dxa"/>
            <w:vMerge/>
            <w:vAlign w:val="center"/>
          </w:tcPr>
          <w:p w:rsidR="00425532" w:rsidRPr="009A33C6" w:rsidRDefault="00425532" w:rsidP="00425532">
            <w:pPr>
              <w:adjustRightInd/>
              <w:snapToGrid/>
              <w:spacing w:after="0"/>
              <w:jc w:val="center"/>
              <w:rPr>
                <w:rFonts w:ascii="宋体" w:hAnsi="宋体" w:cs="Tahoma"/>
                <w:color w:val="000000"/>
              </w:rPr>
            </w:pPr>
          </w:p>
        </w:tc>
      </w:tr>
    </w:tbl>
    <w:p w:rsidR="00C40E22" w:rsidRDefault="00C40E22"/>
    <w:sectPr w:rsidR="00C40E22" w:rsidSect="00C40E22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3DE" w:rsidRDefault="00B423DE" w:rsidP="00425532">
      <w:pPr>
        <w:spacing w:after="0"/>
      </w:pPr>
      <w:r>
        <w:separator/>
      </w:r>
    </w:p>
  </w:endnote>
  <w:endnote w:type="continuationSeparator" w:id="1">
    <w:p w:rsidR="00B423DE" w:rsidRDefault="00B423DE" w:rsidP="0042553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11800"/>
      <w:docPartObj>
        <w:docPartGallery w:val="Page Numbers (Bottom of Page)"/>
        <w:docPartUnique/>
      </w:docPartObj>
    </w:sdtPr>
    <w:sdtContent>
      <w:p w:rsidR="00425532" w:rsidRDefault="00425532">
        <w:pPr>
          <w:pStyle w:val="a5"/>
          <w:jc w:val="right"/>
        </w:pPr>
        <w:fldSimple w:instr=" PAGE   \* MERGEFORMAT ">
          <w:r w:rsidR="0018086A" w:rsidRPr="0018086A">
            <w:rPr>
              <w:noProof/>
              <w:lang w:val="zh-CN"/>
            </w:rPr>
            <w:t>1</w:t>
          </w:r>
        </w:fldSimple>
      </w:p>
    </w:sdtContent>
  </w:sdt>
  <w:p w:rsidR="00425532" w:rsidRDefault="0042553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3DE" w:rsidRDefault="00B423DE" w:rsidP="00425532">
      <w:pPr>
        <w:spacing w:after="0"/>
      </w:pPr>
      <w:r>
        <w:separator/>
      </w:r>
    </w:p>
  </w:footnote>
  <w:footnote w:type="continuationSeparator" w:id="1">
    <w:p w:rsidR="00B423DE" w:rsidRDefault="00B423DE" w:rsidP="0042553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2A7D"/>
    <w:rsid w:val="00005B97"/>
    <w:rsid w:val="00011CAF"/>
    <w:rsid w:val="00024408"/>
    <w:rsid w:val="00026D68"/>
    <w:rsid w:val="00032EFF"/>
    <w:rsid w:val="00037331"/>
    <w:rsid w:val="00042B28"/>
    <w:rsid w:val="00042D17"/>
    <w:rsid w:val="00044BB2"/>
    <w:rsid w:val="0005242B"/>
    <w:rsid w:val="00060E2B"/>
    <w:rsid w:val="00065F69"/>
    <w:rsid w:val="000677E7"/>
    <w:rsid w:val="00072235"/>
    <w:rsid w:val="000851CE"/>
    <w:rsid w:val="00085734"/>
    <w:rsid w:val="00086AA0"/>
    <w:rsid w:val="00090F96"/>
    <w:rsid w:val="00092028"/>
    <w:rsid w:val="00092D18"/>
    <w:rsid w:val="00093A98"/>
    <w:rsid w:val="00094DFF"/>
    <w:rsid w:val="000B5199"/>
    <w:rsid w:val="000B78BF"/>
    <w:rsid w:val="000C04F7"/>
    <w:rsid w:val="000C61C5"/>
    <w:rsid w:val="000D3CA2"/>
    <w:rsid w:val="000D7BB2"/>
    <w:rsid w:val="000E02CD"/>
    <w:rsid w:val="000E17F5"/>
    <w:rsid w:val="000F05DC"/>
    <w:rsid w:val="000F2547"/>
    <w:rsid w:val="0010114F"/>
    <w:rsid w:val="0010490F"/>
    <w:rsid w:val="001049DC"/>
    <w:rsid w:val="00107F67"/>
    <w:rsid w:val="001110FB"/>
    <w:rsid w:val="0011282A"/>
    <w:rsid w:val="001172A8"/>
    <w:rsid w:val="001221CF"/>
    <w:rsid w:val="00123CC1"/>
    <w:rsid w:val="00136CA0"/>
    <w:rsid w:val="00146BDB"/>
    <w:rsid w:val="00150488"/>
    <w:rsid w:val="00152686"/>
    <w:rsid w:val="0016039D"/>
    <w:rsid w:val="00160956"/>
    <w:rsid w:val="00164B06"/>
    <w:rsid w:val="00167D04"/>
    <w:rsid w:val="0017105C"/>
    <w:rsid w:val="00175899"/>
    <w:rsid w:val="001761AF"/>
    <w:rsid w:val="0017780E"/>
    <w:rsid w:val="0018086A"/>
    <w:rsid w:val="00184536"/>
    <w:rsid w:val="00186982"/>
    <w:rsid w:val="00187E4F"/>
    <w:rsid w:val="001A0C32"/>
    <w:rsid w:val="001B0C85"/>
    <w:rsid w:val="001B440E"/>
    <w:rsid w:val="001B4C25"/>
    <w:rsid w:val="001B50A8"/>
    <w:rsid w:val="001C19E4"/>
    <w:rsid w:val="001C4174"/>
    <w:rsid w:val="001D0AA8"/>
    <w:rsid w:val="001D3256"/>
    <w:rsid w:val="001D32B5"/>
    <w:rsid w:val="001D41EE"/>
    <w:rsid w:val="001E2F5A"/>
    <w:rsid w:val="001F09CA"/>
    <w:rsid w:val="00204532"/>
    <w:rsid w:val="00205360"/>
    <w:rsid w:val="00211D28"/>
    <w:rsid w:val="002161F1"/>
    <w:rsid w:val="00221640"/>
    <w:rsid w:val="0022479A"/>
    <w:rsid w:val="00230C23"/>
    <w:rsid w:val="002437A7"/>
    <w:rsid w:val="00250352"/>
    <w:rsid w:val="00252AD7"/>
    <w:rsid w:val="00254524"/>
    <w:rsid w:val="00254D95"/>
    <w:rsid w:val="002555FD"/>
    <w:rsid w:val="00264EFB"/>
    <w:rsid w:val="00271EC8"/>
    <w:rsid w:val="002726C7"/>
    <w:rsid w:val="00275F2A"/>
    <w:rsid w:val="002A40D2"/>
    <w:rsid w:val="002A79DA"/>
    <w:rsid w:val="002D5A48"/>
    <w:rsid w:val="002D5A86"/>
    <w:rsid w:val="002E0126"/>
    <w:rsid w:val="002E22A6"/>
    <w:rsid w:val="002E606A"/>
    <w:rsid w:val="002E6A35"/>
    <w:rsid w:val="002F3911"/>
    <w:rsid w:val="003009BB"/>
    <w:rsid w:val="00301DAE"/>
    <w:rsid w:val="00304BD4"/>
    <w:rsid w:val="00304D34"/>
    <w:rsid w:val="00307A1E"/>
    <w:rsid w:val="0032197B"/>
    <w:rsid w:val="00322437"/>
    <w:rsid w:val="003342EA"/>
    <w:rsid w:val="003351C0"/>
    <w:rsid w:val="00335BB1"/>
    <w:rsid w:val="00337C84"/>
    <w:rsid w:val="00352D13"/>
    <w:rsid w:val="00353494"/>
    <w:rsid w:val="00360CFA"/>
    <w:rsid w:val="00364C83"/>
    <w:rsid w:val="00371AB3"/>
    <w:rsid w:val="003725E0"/>
    <w:rsid w:val="00382D51"/>
    <w:rsid w:val="003920C3"/>
    <w:rsid w:val="00393750"/>
    <w:rsid w:val="003B1D2A"/>
    <w:rsid w:val="003B22A0"/>
    <w:rsid w:val="003B7B7C"/>
    <w:rsid w:val="003C0AD6"/>
    <w:rsid w:val="003C70EA"/>
    <w:rsid w:val="003D55F5"/>
    <w:rsid w:val="003D6B44"/>
    <w:rsid w:val="003E1917"/>
    <w:rsid w:val="003E3190"/>
    <w:rsid w:val="003E3277"/>
    <w:rsid w:val="003F0724"/>
    <w:rsid w:val="00400B3E"/>
    <w:rsid w:val="004012E3"/>
    <w:rsid w:val="004129C8"/>
    <w:rsid w:val="00417458"/>
    <w:rsid w:val="00422CB8"/>
    <w:rsid w:val="0042327F"/>
    <w:rsid w:val="00423F2E"/>
    <w:rsid w:val="00425532"/>
    <w:rsid w:val="00431631"/>
    <w:rsid w:val="00436D45"/>
    <w:rsid w:val="004449E2"/>
    <w:rsid w:val="00445EA8"/>
    <w:rsid w:val="004514A8"/>
    <w:rsid w:val="00454B5B"/>
    <w:rsid w:val="004555A0"/>
    <w:rsid w:val="004626EC"/>
    <w:rsid w:val="00464553"/>
    <w:rsid w:val="00470BDD"/>
    <w:rsid w:val="00471155"/>
    <w:rsid w:val="00472CD1"/>
    <w:rsid w:val="00472D0C"/>
    <w:rsid w:val="00473FDE"/>
    <w:rsid w:val="00486AEF"/>
    <w:rsid w:val="00487772"/>
    <w:rsid w:val="00491D7F"/>
    <w:rsid w:val="00491FB6"/>
    <w:rsid w:val="00493036"/>
    <w:rsid w:val="00495E1E"/>
    <w:rsid w:val="0049711B"/>
    <w:rsid w:val="00497B4D"/>
    <w:rsid w:val="004A0165"/>
    <w:rsid w:val="004A23D5"/>
    <w:rsid w:val="004A2783"/>
    <w:rsid w:val="004A7C9F"/>
    <w:rsid w:val="004B115A"/>
    <w:rsid w:val="004C248F"/>
    <w:rsid w:val="004C70DA"/>
    <w:rsid w:val="004C7AC3"/>
    <w:rsid w:val="004F1242"/>
    <w:rsid w:val="00500390"/>
    <w:rsid w:val="00500FF0"/>
    <w:rsid w:val="00512033"/>
    <w:rsid w:val="005204AE"/>
    <w:rsid w:val="00530433"/>
    <w:rsid w:val="00532226"/>
    <w:rsid w:val="0053249E"/>
    <w:rsid w:val="005374A5"/>
    <w:rsid w:val="00541957"/>
    <w:rsid w:val="0054754C"/>
    <w:rsid w:val="00547B4E"/>
    <w:rsid w:val="005516C1"/>
    <w:rsid w:val="00557A07"/>
    <w:rsid w:val="005634FC"/>
    <w:rsid w:val="0056436F"/>
    <w:rsid w:val="00580667"/>
    <w:rsid w:val="00583322"/>
    <w:rsid w:val="00585E26"/>
    <w:rsid w:val="00593ECD"/>
    <w:rsid w:val="005A0E3F"/>
    <w:rsid w:val="005B0073"/>
    <w:rsid w:val="005B71E5"/>
    <w:rsid w:val="005C7CC0"/>
    <w:rsid w:val="005D44BD"/>
    <w:rsid w:val="005E2A65"/>
    <w:rsid w:val="005E710E"/>
    <w:rsid w:val="005E7FB5"/>
    <w:rsid w:val="005F2F10"/>
    <w:rsid w:val="00601117"/>
    <w:rsid w:val="00601BFF"/>
    <w:rsid w:val="00604DF8"/>
    <w:rsid w:val="00610551"/>
    <w:rsid w:val="00612944"/>
    <w:rsid w:val="00614511"/>
    <w:rsid w:val="00614F37"/>
    <w:rsid w:val="00615B6F"/>
    <w:rsid w:val="006201C4"/>
    <w:rsid w:val="0062020D"/>
    <w:rsid w:val="00622AF3"/>
    <w:rsid w:val="006234F2"/>
    <w:rsid w:val="00625F10"/>
    <w:rsid w:val="00630308"/>
    <w:rsid w:val="00632516"/>
    <w:rsid w:val="00635334"/>
    <w:rsid w:val="006401F9"/>
    <w:rsid w:val="006514F6"/>
    <w:rsid w:val="00654C65"/>
    <w:rsid w:val="00661C11"/>
    <w:rsid w:val="006659E4"/>
    <w:rsid w:val="00666E25"/>
    <w:rsid w:val="00682A61"/>
    <w:rsid w:val="006856E5"/>
    <w:rsid w:val="00685B87"/>
    <w:rsid w:val="0069099D"/>
    <w:rsid w:val="00692876"/>
    <w:rsid w:val="00693C37"/>
    <w:rsid w:val="00694763"/>
    <w:rsid w:val="00694987"/>
    <w:rsid w:val="00694B18"/>
    <w:rsid w:val="00694F23"/>
    <w:rsid w:val="00696D3A"/>
    <w:rsid w:val="006A21FA"/>
    <w:rsid w:val="006A4FA3"/>
    <w:rsid w:val="006B245F"/>
    <w:rsid w:val="006B3898"/>
    <w:rsid w:val="006D1F7E"/>
    <w:rsid w:val="006D3BB0"/>
    <w:rsid w:val="006D4E8A"/>
    <w:rsid w:val="006E1293"/>
    <w:rsid w:val="006E302F"/>
    <w:rsid w:val="006E66E9"/>
    <w:rsid w:val="006E6A1F"/>
    <w:rsid w:val="006F461B"/>
    <w:rsid w:val="006F75B0"/>
    <w:rsid w:val="00704109"/>
    <w:rsid w:val="00705013"/>
    <w:rsid w:val="0071071D"/>
    <w:rsid w:val="00722C5C"/>
    <w:rsid w:val="00722DC2"/>
    <w:rsid w:val="00730993"/>
    <w:rsid w:val="00732E89"/>
    <w:rsid w:val="007405BF"/>
    <w:rsid w:val="0074104F"/>
    <w:rsid w:val="007428FA"/>
    <w:rsid w:val="00742E9C"/>
    <w:rsid w:val="00743F6E"/>
    <w:rsid w:val="00755BAF"/>
    <w:rsid w:val="007566FA"/>
    <w:rsid w:val="00756D94"/>
    <w:rsid w:val="00774628"/>
    <w:rsid w:val="00775364"/>
    <w:rsid w:val="00783257"/>
    <w:rsid w:val="007876D7"/>
    <w:rsid w:val="007905FF"/>
    <w:rsid w:val="00796799"/>
    <w:rsid w:val="007B2880"/>
    <w:rsid w:val="007B2CC9"/>
    <w:rsid w:val="007C0C19"/>
    <w:rsid w:val="007C225B"/>
    <w:rsid w:val="007C5F04"/>
    <w:rsid w:val="007C76C7"/>
    <w:rsid w:val="007D1F28"/>
    <w:rsid w:val="007E1CC3"/>
    <w:rsid w:val="007E7443"/>
    <w:rsid w:val="007F097F"/>
    <w:rsid w:val="007F6037"/>
    <w:rsid w:val="00802A2D"/>
    <w:rsid w:val="00813A99"/>
    <w:rsid w:val="0082495D"/>
    <w:rsid w:val="0082776F"/>
    <w:rsid w:val="00833482"/>
    <w:rsid w:val="00841C00"/>
    <w:rsid w:val="00847BAD"/>
    <w:rsid w:val="00853D8F"/>
    <w:rsid w:val="00854E0C"/>
    <w:rsid w:val="008649C9"/>
    <w:rsid w:val="00875FF9"/>
    <w:rsid w:val="00876312"/>
    <w:rsid w:val="00884846"/>
    <w:rsid w:val="00884F24"/>
    <w:rsid w:val="00884FB7"/>
    <w:rsid w:val="0088609D"/>
    <w:rsid w:val="008872B3"/>
    <w:rsid w:val="00892DDE"/>
    <w:rsid w:val="00895F32"/>
    <w:rsid w:val="00897CA7"/>
    <w:rsid w:val="008A7784"/>
    <w:rsid w:val="008B11D7"/>
    <w:rsid w:val="008B6576"/>
    <w:rsid w:val="008B6701"/>
    <w:rsid w:val="008B6CC8"/>
    <w:rsid w:val="008B766F"/>
    <w:rsid w:val="008C6C63"/>
    <w:rsid w:val="008D47FB"/>
    <w:rsid w:val="008E189A"/>
    <w:rsid w:val="008F7752"/>
    <w:rsid w:val="00900263"/>
    <w:rsid w:val="00903918"/>
    <w:rsid w:val="00912744"/>
    <w:rsid w:val="00916743"/>
    <w:rsid w:val="009239C2"/>
    <w:rsid w:val="0093461B"/>
    <w:rsid w:val="009356E4"/>
    <w:rsid w:val="009367AD"/>
    <w:rsid w:val="0094084E"/>
    <w:rsid w:val="009440FE"/>
    <w:rsid w:val="00957C3B"/>
    <w:rsid w:val="00960C2A"/>
    <w:rsid w:val="00963CFC"/>
    <w:rsid w:val="0096742A"/>
    <w:rsid w:val="0097213C"/>
    <w:rsid w:val="00997E8A"/>
    <w:rsid w:val="009A01F9"/>
    <w:rsid w:val="009A50AE"/>
    <w:rsid w:val="009B1C31"/>
    <w:rsid w:val="009B78A2"/>
    <w:rsid w:val="009B7AE5"/>
    <w:rsid w:val="009B7CDF"/>
    <w:rsid w:val="009C25A0"/>
    <w:rsid w:val="009C5B11"/>
    <w:rsid w:val="009D26DD"/>
    <w:rsid w:val="009D56F2"/>
    <w:rsid w:val="009E191A"/>
    <w:rsid w:val="009E3FDF"/>
    <w:rsid w:val="009E5827"/>
    <w:rsid w:val="009E758D"/>
    <w:rsid w:val="009F095A"/>
    <w:rsid w:val="009F25FF"/>
    <w:rsid w:val="009F696B"/>
    <w:rsid w:val="00A001C7"/>
    <w:rsid w:val="00A01D1B"/>
    <w:rsid w:val="00A05315"/>
    <w:rsid w:val="00A06159"/>
    <w:rsid w:val="00A142AD"/>
    <w:rsid w:val="00A154EE"/>
    <w:rsid w:val="00A167CF"/>
    <w:rsid w:val="00A2686C"/>
    <w:rsid w:val="00A30ED5"/>
    <w:rsid w:val="00A3684B"/>
    <w:rsid w:val="00A575FC"/>
    <w:rsid w:val="00A635CC"/>
    <w:rsid w:val="00A737E8"/>
    <w:rsid w:val="00A742FA"/>
    <w:rsid w:val="00A74719"/>
    <w:rsid w:val="00A75E44"/>
    <w:rsid w:val="00A76776"/>
    <w:rsid w:val="00A76FBA"/>
    <w:rsid w:val="00A8550D"/>
    <w:rsid w:val="00A97127"/>
    <w:rsid w:val="00AA3BA9"/>
    <w:rsid w:val="00AA5238"/>
    <w:rsid w:val="00AB1ECB"/>
    <w:rsid w:val="00AB40B9"/>
    <w:rsid w:val="00AB6AAD"/>
    <w:rsid w:val="00AB6C29"/>
    <w:rsid w:val="00AC6D8F"/>
    <w:rsid w:val="00AD6936"/>
    <w:rsid w:val="00AE2C10"/>
    <w:rsid w:val="00AF4241"/>
    <w:rsid w:val="00AF5FED"/>
    <w:rsid w:val="00B00965"/>
    <w:rsid w:val="00B1220D"/>
    <w:rsid w:val="00B13D29"/>
    <w:rsid w:val="00B14D1B"/>
    <w:rsid w:val="00B168F1"/>
    <w:rsid w:val="00B24DA6"/>
    <w:rsid w:val="00B33196"/>
    <w:rsid w:val="00B3390C"/>
    <w:rsid w:val="00B355ED"/>
    <w:rsid w:val="00B357E2"/>
    <w:rsid w:val="00B367AC"/>
    <w:rsid w:val="00B40576"/>
    <w:rsid w:val="00B423DE"/>
    <w:rsid w:val="00B4778A"/>
    <w:rsid w:val="00B53724"/>
    <w:rsid w:val="00B55E5F"/>
    <w:rsid w:val="00B60244"/>
    <w:rsid w:val="00B6548E"/>
    <w:rsid w:val="00B80BDC"/>
    <w:rsid w:val="00B80F9B"/>
    <w:rsid w:val="00B90A86"/>
    <w:rsid w:val="00BA0612"/>
    <w:rsid w:val="00BB62CE"/>
    <w:rsid w:val="00BB6FA8"/>
    <w:rsid w:val="00BC5A1C"/>
    <w:rsid w:val="00BD00B1"/>
    <w:rsid w:val="00BD56B3"/>
    <w:rsid w:val="00BE65CE"/>
    <w:rsid w:val="00C07B8C"/>
    <w:rsid w:val="00C11E39"/>
    <w:rsid w:val="00C124DB"/>
    <w:rsid w:val="00C13167"/>
    <w:rsid w:val="00C13672"/>
    <w:rsid w:val="00C14B07"/>
    <w:rsid w:val="00C17968"/>
    <w:rsid w:val="00C255E9"/>
    <w:rsid w:val="00C30CAF"/>
    <w:rsid w:val="00C317B5"/>
    <w:rsid w:val="00C40E22"/>
    <w:rsid w:val="00C5019F"/>
    <w:rsid w:val="00C6235F"/>
    <w:rsid w:val="00C62BED"/>
    <w:rsid w:val="00C63B62"/>
    <w:rsid w:val="00C70B15"/>
    <w:rsid w:val="00C743BD"/>
    <w:rsid w:val="00C74B9B"/>
    <w:rsid w:val="00C8071D"/>
    <w:rsid w:val="00C87D92"/>
    <w:rsid w:val="00C95187"/>
    <w:rsid w:val="00CB3146"/>
    <w:rsid w:val="00CC58C4"/>
    <w:rsid w:val="00CD06E3"/>
    <w:rsid w:val="00CD75AE"/>
    <w:rsid w:val="00CE213C"/>
    <w:rsid w:val="00CF1BF5"/>
    <w:rsid w:val="00CF3CA7"/>
    <w:rsid w:val="00CF5C51"/>
    <w:rsid w:val="00CF5D47"/>
    <w:rsid w:val="00D05E0A"/>
    <w:rsid w:val="00D05E6D"/>
    <w:rsid w:val="00D101CF"/>
    <w:rsid w:val="00D1128A"/>
    <w:rsid w:val="00D14D50"/>
    <w:rsid w:val="00D206CD"/>
    <w:rsid w:val="00D249A6"/>
    <w:rsid w:val="00D278A5"/>
    <w:rsid w:val="00D31C6D"/>
    <w:rsid w:val="00D34D0A"/>
    <w:rsid w:val="00D64B60"/>
    <w:rsid w:val="00D67C95"/>
    <w:rsid w:val="00D70B89"/>
    <w:rsid w:val="00D70E3C"/>
    <w:rsid w:val="00D73FF1"/>
    <w:rsid w:val="00D74044"/>
    <w:rsid w:val="00D75549"/>
    <w:rsid w:val="00D77215"/>
    <w:rsid w:val="00D85D8D"/>
    <w:rsid w:val="00D94159"/>
    <w:rsid w:val="00DA71F0"/>
    <w:rsid w:val="00DB2239"/>
    <w:rsid w:val="00DB38F9"/>
    <w:rsid w:val="00DC7893"/>
    <w:rsid w:val="00DC78D3"/>
    <w:rsid w:val="00DD05A4"/>
    <w:rsid w:val="00DD06ED"/>
    <w:rsid w:val="00DD5A86"/>
    <w:rsid w:val="00DD678F"/>
    <w:rsid w:val="00DD7426"/>
    <w:rsid w:val="00DF00F1"/>
    <w:rsid w:val="00DF0DE9"/>
    <w:rsid w:val="00DF332B"/>
    <w:rsid w:val="00DF3D2F"/>
    <w:rsid w:val="00E10913"/>
    <w:rsid w:val="00E119B1"/>
    <w:rsid w:val="00E12654"/>
    <w:rsid w:val="00E12A7D"/>
    <w:rsid w:val="00E326EE"/>
    <w:rsid w:val="00E3295F"/>
    <w:rsid w:val="00E372F7"/>
    <w:rsid w:val="00E5788D"/>
    <w:rsid w:val="00E635FC"/>
    <w:rsid w:val="00E656B3"/>
    <w:rsid w:val="00E67640"/>
    <w:rsid w:val="00E73CFF"/>
    <w:rsid w:val="00E77C10"/>
    <w:rsid w:val="00E805DA"/>
    <w:rsid w:val="00E821EF"/>
    <w:rsid w:val="00E82AD1"/>
    <w:rsid w:val="00E86A6C"/>
    <w:rsid w:val="00E94341"/>
    <w:rsid w:val="00EA2111"/>
    <w:rsid w:val="00EA3BAA"/>
    <w:rsid w:val="00EA501A"/>
    <w:rsid w:val="00EB0D33"/>
    <w:rsid w:val="00EC2425"/>
    <w:rsid w:val="00EC370F"/>
    <w:rsid w:val="00EC5D6C"/>
    <w:rsid w:val="00ED7156"/>
    <w:rsid w:val="00ED7639"/>
    <w:rsid w:val="00EF1763"/>
    <w:rsid w:val="00EF1C73"/>
    <w:rsid w:val="00EF6870"/>
    <w:rsid w:val="00F12ABB"/>
    <w:rsid w:val="00F159F8"/>
    <w:rsid w:val="00F23EE1"/>
    <w:rsid w:val="00F258FB"/>
    <w:rsid w:val="00F32BCE"/>
    <w:rsid w:val="00F4278A"/>
    <w:rsid w:val="00F43B23"/>
    <w:rsid w:val="00F47F50"/>
    <w:rsid w:val="00F54FB0"/>
    <w:rsid w:val="00F55355"/>
    <w:rsid w:val="00F60845"/>
    <w:rsid w:val="00F616E9"/>
    <w:rsid w:val="00F62A75"/>
    <w:rsid w:val="00F66852"/>
    <w:rsid w:val="00F73466"/>
    <w:rsid w:val="00F757F8"/>
    <w:rsid w:val="00F761F8"/>
    <w:rsid w:val="00F80804"/>
    <w:rsid w:val="00F8139B"/>
    <w:rsid w:val="00F918BE"/>
    <w:rsid w:val="00F930EF"/>
    <w:rsid w:val="00F9421E"/>
    <w:rsid w:val="00F94DF3"/>
    <w:rsid w:val="00F95B12"/>
    <w:rsid w:val="00FA03E0"/>
    <w:rsid w:val="00FA0C7E"/>
    <w:rsid w:val="00FA18A3"/>
    <w:rsid w:val="00FA38EE"/>
    <w:rsid w:val="00FA5250"/>
    <w:rsid w:val="00FA7A9E"/>
    <w:rsid w:val="00FB083A"/>
    <w:rsid w:val="00FB1430"/>
    <w:rsid w:val="00FB4547"/>
    <w:rsid w:val="00FB738C"/>
    <w:rsid w:val="00FC42C3"/>
    <w:rsid w:val="00FC5240"/>
    <w:rsid w:val="00FC59EE"/>
    <w:rsid w:val="00FC7495"/>
    <w:rsid w:val="00FD09AB"/>
    <w:rsid w:val="00FD4D4E"/>
    <w:rsid w:val="00FD5D95"/>
    <w:rsid w:val="00FE197D"/>
    <w:rsid w:val="00FE38C0"/>
    <w:rsid w:val="00FF4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A7D"/>
    <w:pPr>
      <w:adjustRightInd w:val="0"/>
      <w:snapToGrid w:val="0"/>
      <w:spacing w:after="200"/>
    </w:pPr>
    <w:rPr>
      <w:rFonts w:ascii="Tahoma" w:eastAsia="宋体" w:hAnsi="Tahoma" w:cs="Times New Roman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A7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42553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25532"/>
    <w:rPr>
      <w:rFonts w:ascii="Tahoma" w:eastAsia="宋体" w:hAnsi="Tahoma" w:cs="Times New Roman"/>
      <w:kern w:val="0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2553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25532"/>
    <w:rPr>
      <w:rFonts w:ascii="Tahoma" w:eastAsia="宋体" w:hAnsi="Tahoma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368</Words>
  <Characters>2099</Characters>
  <Application>Microsoft Office Word</Application>
  <DocSecurity>0</DocSecurity>
  <Lines>17</Lines>
  <Paragraphs>4</Paragraphs>
  <ScaleCrop>false</ScaleCrop>
  <Company/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曹艺</dc:creator>
  <cp:lastModifiedBy>曹艺</cp:lastModifiedBy>
  <cp:revision>8</cp:revision>
  <dcterms:created xsi:type="dcterms:W3CDTF">2015-09-28T02:41:00Z</dcterms:created>
  <dcterms:modified xsi:type="dcterms:W3CDTF">2015-09-30T06:54:00Z</dcterms:modified>
</cp:coreProperties>
</file>