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E69" w:rsidRDefault="00E03E69" w:rsidP="00E03E69">
      <w:pPr>
        <w:widowControl/>
        <w:rPr>
          <w:rFonts w:ascii="仿宋_GB2312" w:eastAsia="仿宋_GB2312"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int="eastAsia"/>
          <w:sz w:val="28"/>
          <w:szCs w:val="28"/>
        </w:rPr>
        <w:t>附件</w:t>
      </w:r>
      <w:r w:rsidR="00BD72ED"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：</w:t>
      </w:r>
    </w:p>
    <w:p w:rsidR="00E03E69" w:rsidRDefault="00E03E69" w:rsidP="00E03E69">
      <w:pPr>
        <w:jc w:val="center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>《</w:t>
      </w:r>
      <w:r w:rsidRPr="00E03E69">
        <w:rPr>
          <w:rFonts w:ascii="方正小标宋_GBK" w:eastAsia="方正小标宋_GBK" w:hint="eastAsia"/>
          <w:sz w:val="36"/>
          <w:szCs w:val="36"/>
        </w:rPr>
        <w:t>南京工程学院教师教学质量综合考核与评价办法</w:t>
      </w:r>
      <w:r>
        <w:rPr>
          <w:rFonts w:ascii="方正小标宋_GBK" w:eastAsia="方正小标宋_GBK" w:hint="eastAsia"/>
          <w:sz w:val="36"/>
          <w:szCs w:val="36"/>
        </w:rPr>
        <w:t>（征求意见稿）》反馈意见表</w:t>
      </w:r>
    </w:p>
    <w:tbl>
      <w:tblPr>
        <w:tblStyle w:val="a3"/>
        <w:tblW w:w="4907" w:type="pct"/>
        <w:jc w:val="center"/>
        <w:tblLook w:val="01E0" w:firstRow="1" w:lastRow="1" w:firstColumn="1" w:lastColumn="1" w:noHBand="0" w:noVBand="0"/>
      </w:tblPr>
      <w:tblGrid>
        <w:gridCol w:w="702"/>
        <w:gridCol w:w="1280"/>
        <w:gridCol w:w="2638"/>
        <w:gridCol w:w="3509"/>
        <w:gridCol w:w="3404"/>
        <w:gridCol w:w="2978"/>
      </w:tblGrid>
      <w:tr w:rsidR="00F91BAB" w:rsidTr="00F91BAB">
        <w:trPr>
          <w:trHeight w:val="567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69" w:rsidRDefault="00E03E69">
            <w:pPr>
              <w:jc w:val="center"/>
              <w:rPr>
                <w:rFonts w:ascii="黑体" w:eastAsia="黑体"/>
                <w:kern w:val="2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</w:rPr>
              <w:t>条款编号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69" w:rsidRDefault="00E03E69">
            <w:pPr>
              <w:jc w:val="center"/>
              <w:rPr>
                <w:rFonts w:ascii="黑体" w:eastAsia="黑体"/>
                <w:kern w:val="2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</w:rPr>
              <w:t>原条款内容</w:t>
            </w:r>
          </w:p>
        </w:tc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69" w:rsidRDefault="00E03E69">
            <w:pPr>
              <w:jc w:val="center"/>
              <w:rPr>
                <w:rFonts w:ascii="黑体" w:eastAsia="黑体"/>
                <w:kern w:val="2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</w:rPr>
              <w:t>建议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69" w:rsidRDefault="00E03E69">
            <w:pPr>
              <w:jc w:val="center"/>
              <w:rPr>
                <w:rFonts w:ascii="黑体" w:eastAsia="黑体"/>
                <w:kern w:val="2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</w:rPr>
              <w:t>建议理由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69" w:rsidRDefault="00E03E69">
            <w:pPr>
              <w:jc w:val="center"/>
              <w:rPr>
                <w:rFonts w:ascii="黑体" w:eastAsia="黑体"/>
                <w:kern w:val="2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</w:rPr>
              <w:t>建议人及联系方式</w:t>
            </w:r>
          </w:p>
        </w:tc>
      </w:tr>
      <w:tr w:rsidR="00F91BAB" w:rsidTr="00090FDB">
        <w:trPr>
          <w:trHeight w:val="680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69" w:rsidRDefault="00E03E69">
            <w:pPr>
              <w:jc w:val="center"/>
              <w:rPr>
                <w:rFonts w:ascii="仿宋_GB2312" w:eastAsia="仿宋_GB2312"/>
                <w:kern w:val="2"/>
                <w:sz w:val="21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</w:tr>
      <w:tr w:rsidR="00F91BAB" w:rsidTr="00090FDB">
        <w:trPr>
          <w:trHeight w:val="680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69" w:rsidRDefault="00E03E69">
            <w:pPr>
              <w:jc w:val="center"/>
              <w:rPr>
                <w:rFonts w:ascii="仿宋_GB2312" w:eastAsia="仿宋_GB2312"/>
                <w:kern w:val="2"/>
                <w:sz w:val="21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</w:tr>
      <w:tr w:rsidR="00F91BAB" w:rsidTr="00090FDB">
        <w:trPr>
          <w:trHeight w:val="680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69" w:rsidRDefault="00E03E69">
            <w:pPr>
              <w:jc w:val="center"/>
              <w:rPr>
                <w:rFonts w:ascii="仿宋_GB2312" w:eastAsia="仿宋_GB2312"/>
                <w:kern w:val="2"/>
                <w:sz w:val="21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</w:tr>
      <w:tr w:rsidR="00F91BAB" w:rsidTr="00090FDB">
        <w:trPr>
          <w:trHeight w:val="680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69" w:rsidRDefault="00E03E69">
            <w:pPr>
              <w:jc w:val="center"/>
              <w:rPr>
                <w:rFonts w:ascii="仿宋_GB2312" w:eastAsia="仿宋_GB2312"/>
                <w:kern w:val="2"/>
                <w:sz w:val="21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</w:tr>
      <w:tr w:rsidR="00F91BAB" w:rsidTr="00090FDB">
        <w:trPr>
          <w:trHeight w:val="680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69" w:rsidRDefault="00E03E69">
            <w:pPr>
              <w:jc w:val="center"/>
              <w:rPr>
                <w:rFonts w:ascii="仿宋_GB2312" w:eastAsia="仿宋_GB2312"/>
                <w:kern w:val="2"/>
                <w:sz w:val="21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</w:tr>
      <w:tr w:rsidR="00F91BAB" w:rsidTr="00090FDB">
        <w:trPr>
          <w:trHeight w:val="680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69" w:rsidRDefault="00E03E69">
            <w:pPr>
              <w:jc w:val="center"/>
              <w:rPr>
                <w:rFonts w:ascii="仿宋_GB2312" w:eastAsia="仿宋_GB2312"/>
                <w:kern w:val="2"/>
                <w:sz w:val="21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</w:tr>
      <w:tr w:rsidR="00F91BAB" w:rsidTr="00090FDB">
        <w:trPr>
          <w:trHeight w:val="680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69" w:rsidRDefault="00E03E69">
            <w:pPr>
              <w:jc w:val="center"/>
              <w:rPr>
                <w:rFonts w:ascii="仿宋_GB2312" w:eastAsia="仿宋_GB2312"/>
                <w:kern w:val="2"/>
                <w:sz w:val="21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</w:tr>
      <w:tr w:rsidR="00F91BAB" w:rsidTr="00090FDB">
        <w:trPr>
          <w:trHeight w:val="680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69" w:rsidRDefault="00E03E69">
            <w:pPr>
              <w:jc w:val="center"/>
              <w:rPr>
                <w:rFonts w:ascii="仿宋_GB2312" w:eastAsia="仿宋_GB2312"/>
                <w:kern w:val="2"/>
                <w:sz w:val="21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</w:tr>
      <w:tr w:rsidR="00F91BAB" w:rsidTr="00090FDB">
        <w:trPr>
          <w:trHeight w:val="680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69" w:rsidRDefault="00E03E69">
            <w:pPr>
              <w:jc w:val="center"/>
              <w:rPr>
                <w:rFonts w:ascii="仿宋_GB2312" w:eastAsia="仿宋_GB2312"/>
                <w:kern w:val="2"/>
                <w:sz w:val="21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9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E69" w:rsidRDefault="00E03E69">
            <w:pPr>
              <w:rPr>
                <w:rFonts w:ascii="仿宋_GB2312" w:eastAsia="仿宋_GB2312"/>
                <w:kern w:val="2"/>
                <w:sz w:val="21"/>
                <w:szCs w:val="21"/>
              </w:rPr>
            </w:pPr>
          </w:p>
        </w:tc>
      </w:tr>
    </w:tbl>
    <w:p w:rsidR="00090FDB" w:rsidRDefault="00090FDB" w:rsidP="00090FDB">
      <w:pPr>
        <w:ind w:firstLine="540"/>
        <w:rPr>
          <w:sz w:val="28"/>
          <w:szCs w:val="28"/>
        </w:rPr>
      </w:pPr>
    </w:p>
    <w:p w:rsidR="00E03E69" w:rsidRPr="009C772F" w:rsidRDefault="00E03E69" w:rsidP="00090FDB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单位审核领导（签字）</w:t>
      </w:r>
      <w:r w:rsidR="00F91BAB">
        <w:rPr>
          <w:rFonts w:hint="eastAsia"/>
          <w:sz w:val="28"/>
          <w:szCs w:val="28"/>
        </w:rPr>
        <w:t>：</w:t>
      </w:r>
      <w:r w:rsidR="00F91BAB" w:rsidRPr="00090FDB">
        <w:rPr>
          <w:rFonts w:hint="eastAsia"/>
          <w:sz w:val="28"/>
          <w:szCs w:val="28"/>
          <w:u w:val="single"/>
        </w:rPr>
        <w:t xml:space="preserve">                   </w:t>
      </w:r>
      <w:r w:rsidR="00F91BAB">
        <w:rPr>
          <w:rFonts w:hint="eastAsia"/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单位名称（盖章）</w:t>
      </w:r>
      <w:r>
        <w:rPr>
          <w:rFonts w:hint="eastAsia"/>
          <w:sz w:val="28"/>
          <w:szCs w:val="28"/>
        </w:rPr>
        <w:t xml:space="preserve">         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</w:p>
    <w:sectPr w:rsidR="00E03E69" w:rsidRPr="009C772F" w:rsidSect="00F91BAB"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4B8" w:rsidRDefault="008374B8" w:rsidP="00454880">
      <w:r>
        <w:separator/>
      </w:r>
    </w:p>
  </w:endnote>
  <w:endnote w:type="continuationSeparator" w:id="0">
    <w:p w:rsidR="008374B8" w:rsidRDefault="008374B8" w:rsidP="00454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4B8" w:rsidRDefault="008374B8" w:rsidP="00454880">
      <w:r>
        <w:separator/>
      </w:r>
    </w:p>
  </w:footnote>
  <w:footnote w:type="continuationSeparator" w:id="0">
    <w:p w:rsidR="008374B8" w:rsidRDefault="008374B8" w:rsidP="004548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339F8"/>
    <w:multiLevelType w:val="hybridMultilevel"/>
    <w:tmpl w:val="0D3E51D6"/>
    <w:lvl w:ilvl="0" w:tplc="C2781A94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4DFC0757"/>
    <w:multiLevelType w:val="hybridMultilevel"/>
    <w:tmpl w:val="02641AF6"/>
    <w:lvl w:ilvl="0" w:tplc="6526008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72F"/>
    <w:rsid w:val="000311C2"/>
    <w:rsid w:val="00090FDB"/>
    <w:rsid w:val="000D6247"/>
    <w:rsid w:val="00101FFA"/>
    <w:rsid w:val="00105C0D"/>
    <w:rsid w:val="001322B2"/>
    <w:rsid w:val="001D5098"/>
    <w:rsid w:val="001E37C6"/>
    <w:rsid w:val="002851DF"/>
    <w:rsid w:val="0029741B"/>
    <w:rsid w:val="002B07D9"/>
    <w:rsid w:val="002C150E"/>
    <w:rsid w:val="002D697A"/>
    <w:rsid w:val="0032551B"/>
    <w:rsid w:val="00332053"/>
    <w:rsid w:val="003A54FC"/>
    <w:rsid w:val="004062A8"/>
    <w:rsid w:val="004373B3"/>
    <w:rsid w:val="00454880"/>
    <w:rsid w:val="004B676D"/>
    <w:rsid w:val="004F27E7"/>
    <w:rsid w:val="00535EF8"/>
    <w:rsid w:val="0059184D"/>
    <w:rsid w:val="005D7866"/>
    <w:rsid w:val="005E3CDB"/>
    <w:rsid w:val="005F5547"/>
    <w:rsid w:val="00625C78"/>
    <w:rsid w:val="00626447"/>
    <w:rsid w:val="00630E6D"/>
    <w:rsid w:val="00686EF2"/>
    <w:rsid w:val="006E50DA"/>
    <w:rsid w:val="007002ED"/>
    <w:rsid w:val="00731328"/>
    <w:rsid w:val="007459F6"/>
    <w:rsid w:val="00782AD1"/>
    <w:rsid w:val="007F25D9"/>
    <w:rsid w:val="00807336"/>
    <w:rsid w:val="00821B13"/>
    <w:rsid w:val="008374B8"/>
    <w:rsid w:val="00870161"/>
    <w:rsid w:val="00892992"/>
    <w:rsid w:val="008B0881"/>
    <w:rsid w:val="008E28A2"/>
    <w:rsid w:val="00937F90"/>
    <w:rsid w:val="009A2AA4"/>
    <w:rsid w:val="009C772F"/>
    <w:rsid w:val="00A349F0"/>
    <w:rsid w:val="00A967E4"/>
    <w:rsid w:val="00AC28FC"/>
    <w:rsid w:val="00B926DD"/>
    <w:rsid w:val="00BA5CD5"/>
    <w:rsid w:val="00BA73F4"/>
    <w:rsid w:val="00BD72ED"/>
    <w:rsid w:val="00C4085A"/>
    <w:rsid w:val="00C75AC3"/>
    <w:rsid w:val="00C770DF"/>
    <w:rsid w:val="00D10765"/>
    <w:rsid w:val="00D4720B"/>
    <w:rsid w:val="00DA6B68"/>
    <w:rsid w:val="00DF5A76"/>
    <w:rsid w:val="00E034CA"/>
    <w:rsid w:val="00E03E69"/>
    <w:rsid w:val="00E51A94"/>
    <w:rsid w:val="00EB0AE0"/>
    <w:rsid w:val="00EF2C14"/>
    <w:rsid w:val="00F81421"/>
    <w:rsid w:val="00F91BAB"/>
    <w:rsid w:val="00FE2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03E6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E03E69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03E69"/>
    <w:rPr>
      <w:sz w:val="18"/>
      <w:szCs w:val="18"/>
    </w:rPr>
  </w:style>
  <w:style w:type="paragraph" w:styleId="a5">
    <w:name w:val="Date"/>
    <w:basedOn w:val="a"/>
    <w:next w:val="a"/>
    <w:link w:val="Char0"/>
    <w:uiPriority w:val="99"/>
    <w:semiHidden/>
    <w:unhideWhenUsed/>
    <w:rsid w:val="00782AD1"/>
    <w:pPr>
      <w:ind w:leftChars="2500" w:left="100"/>
    </w:pPr>
  </w:style>
  <w:style w:type="character" w:customStyle="1" w:styleId="Char0">
    <w:name w:val="日期 Char"/>
    <w:basedOn w:val="a0"/>
    <w:link w:val="a5"/>
    <w:uiPriority w:val="99"/>
    <w:semiHidden/>
    <w:rsid w:val="00782AD1"/>
  </w:style>
  <w:style w:type="paragraph" w:styleId="a6">
    <w:name w:val="header"/>
    <w:basedOn w:val="a"/>
    <w:link w:val="Char1"/>
    <w:uiPriority w:val="99"/>
    <w:unhideWhenUsed/>
    <w:rsid w:val="004548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454880"/>
    <w:rPr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4548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454880"/>
    <w:rPr>
      <w:sz w:val="18"/>
      <w:szCs w:val="18"/>
    </w:rPr>
  </w:style>
  <w:style w:type="paragraph" w:styleId="a8">
    <w:name w:val="List Paragraph"/>
    <w:basedOn w:val="a"/>
    <w:uiPriority w:val="34"/>
    <w:qFormat/>
    <w:rsid w:val="002851DF"/>
    <w:pPr>
      <w:ind w:firstLineChars="200" w:firstLine="420"/>
    </w:pPr>
  </w:style>
  <w:style w:type="paragraph" w:customStyle="1" w:styleId="reader-word-layer">
    <w:name w:val="reader-word-layer"/>
    <w:basedOn w:val="a"/>
    <w:rsid w:val="005E3CD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03E6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E03E69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03E69"/>
    <w:rPr>
      <w:sz w:val="18"/>
      <w:szCs w:val="18"/>
    </w:rPr>
  </w:style>
  <w:style w:type="paragraph" w:styleId="a5">
    <w:name w:val="Date"/>
    <w:basedOn w:val="a"/>
    <w:next w:val="a"/>
    <w:link w:val="Char0"/>
    <w:uiPriority w:val="99"/>
    <w:semiHidden/>
    <w:unhideWhenUsed/>
    <w:rsid w:val="00782AD1"/>
    <w:pPr>
      <w:ind w:leftChars="2500" w:left="100"/>
    </w:pPr>
  </w:style>
  <w:style w:type="character" w:customStyle="1" w:styleId="Char0">
    <w:name w:val="日期 Char"/>
    <w:basedOn w:val="a0"/>
    <w:link w:val="a5"/>
    <w:uiPriority w:val="99"/>
    <w:semiHidden/>
    <w:rsid w:val="00782AD1"/>
  </w:style>
  <w:style w:type="paragraph" w:styleId="a6">
    <w:name w:val="header"/>
    <w:basedOn w:val="a"/>
    <w:link w:val="Char1"/>
    <w:uiPriority w:val="99"/>
    <w:unhideWhenUsed/>
    <w:rsid w:val="004548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454880"/>
    <w:rPr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4548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454880"/>
    <w:rPr>
      <w:sz w:val="18"/>
      <w:szCs w:val="18"/>
    </w:rPr>
  </w:style>
  <w:style w:type="paragraph" w:styleId="a8">
    <w:name w:val="List Paragraph"/>
    <w:basedOn w:val="a"/>
    <w:uiPriority w:val="34"/>
    <w:qFormat/>
    <w:rsid w:val="002851DF"/>
    <w:pPr>
      <w:ind w:firstLineChars="200" w:firstLine="420"/>
    </w:pPr>
  </w:style>
  <w:style w:type="paragraph" w:customStyle="1" w:styleId="reader-word-layer">
    <w:name w:val="reader-word-layer"/>
    <w:basedOn w:val="a"/>
    <w:rsid w:val="005E3CD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0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579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5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28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12094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19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176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673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371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3453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122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1267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83170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1350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1823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67298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29644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16095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941943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62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97763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18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395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01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2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705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5940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0653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6520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5077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4944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54693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30378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46077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450532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60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mxchen</dc:creator>
  <cp:lastModifiedBy>mxchen</cp:lastModifiedBy>
  <cp:revision>3</cp:revision>
  <cp:lastPrinted>2016-09-20T02:24:00Z</cp:lastPrinted>
  <dcterms:created xsi:type="dcterms:W3CDTF">2016-09-20T04:39:00Z</dcterms:created>
  <dcterms:modified xsi:type="dcterms:W3CDTF">2016-09-20T04:40:00Z</dcterms:modified>
</cp:coreProperties>
</file>